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857E" w14:textId="77777777" w:rsidR="00EE5A0E" w:rsidRPr="00EB185D" w:rsidRDefault="00EE5A0E" w:rsidP="00EE5A0E">
      <w:pPr>
        <w:rPr>
          <w:b/>
          <w:sz w:val="28"/>
          <w:szCs w:val="28"/>
        </w:rPr>
      </w:pPr>
    </w:p>
    <w:tbl>
      <w:tblPr>
        <w:tblW w:w="9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  <w:gridCol w:w="4874"/>
      </w:tblGrid>
      <w:tr w:rsidR="00EE5A0E" w:rsidRPr="0079709D" w14:paraId="38169FE7" w14:textId="77777777" w:rsidTr="008C525A">
        <w:trPr>
          <w:trHeight w:val="386"/>
        </w:trPr>
        <w:tc>
          <w:tcPr>
            <w:tcW w:w="9260" w:type="dxa"/>
            <w:gridSpan w:val="2"/>
            <w:tcBorders>
              <w:bottom w:val="nil"/>
            </w:tcBorders>
          </w:tcPr>
          <w:p w14:paraId="201DF397" w14:textId="77777777" w:rsidR="00EE5A0E" w:rsidRPr="00EE5A0E" w:rsidRDefault="00EE5A0E" w:rsidP="00471D42">
            <w:pPr>
              <w:jc w:val="center"/>
              <w:rPr>
                <w:rFonts w:ascii="Times New Roman" w:hAnsi="Times New Roman" w:cs="Times New Roman"/>
              </w:rPr>
            </w:pPr>
            <w:r w:rsidRPr="00EE5A0E">
              <w:rPr>
                <w:rFonts w:ascii="Times New Roman" w:hAnsi="Times New Roman" w:cs="Times New Roman"/>
              </w:rPr>
              <w:t>Mateřská škola Boršovská, příspěvková organizace města Kyjova.</w:t>
            </w:r>
          </w:p>
        </w:tc>
      </w:tr>
      <w:tr w:rsidR="00EE5A0E" w:rsidRPr="00A01854" w14:paraId="64747EF1" w14:textId="77777777" w:rsidTr="008C525A">
        <w:trPr>
          <w:cantSplit/>
          <w:trHeight w:val="475"/>
        </w:trPr>
        <w:tc>
          <w:tcPr>
            <w:tcW w:w="9260" w:type="dxa"/>
            <w:gridSpan w:val="2"/>
          </w:tcPr>
          <w:p w14:paraId="570135A9" w14:textId="6A5B5155" w:rsidR="00EE5A0E" w:rsidRPr="00EE5A0E" w:rsidRDefault="00EE5A0E" w:rsidP="00471D42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VNITŘNÍ ŘÁD ŠKOLNÍ JÍDELNY</w:t>
            </w:r>
          </w:p>
        </w:tc>
      </w:tr>
      <w:tr w:rsidR="00EE5A0E" w:rsidRPr="00273BCD" w14:paraId="4D801FFD" w14:textId="77777777" w:rsidTr="008C525A">
        <w:trPr>
          <w:trHeight w:val="489"/>
        </w:trPr>
        <w:tc>
          <w:tcPr>
            <w:tcW w:w="4386" w:type="dxa"/>
          </w:tcPr>
          <w:p w14:paraId="6436C8A1" w14:textId="3EA39808" w:rsidR="00EE5A0E" w:rsidRPr="00EE5A0E" w:rsidRDefault="00EE5A0E" w:rsidP="00471D42">
            <w:pPr>
              <w:spacing w:before="1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Směrnice</w:t>
            </w:r>
          </w:p>
        </w:tc>
        <w:tc>
          <w:tcPr>
            <w:tcW w:w="4874" w:type="dxa"/>
          </w:tcPr>
          <w:p w14:paraId="24BBA39A" w14:textId="20C09BC3" w:rsidR="00EE5A0E" w:rsidRPr="00EE5A0E" w:rsidRDefault="00EE5A0E" w:rsidP="00471D42">
            <w:pPr>
              <w:spacing w:before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EE5A0E" w:rsidRPr="00273BCD" w14:paraId="6101EE8C" w14:textId="77777777" w:rsidTr="008C525A">
        <w:trPr>
          <w:trHeight w:val="475"/>
        </w:trPr>
        <w:tc>
          <w:tcPr>
            <w:tcW w:w="4386" w:type="dxa"/>
          </w:tcPr>
          <w:p w14:paraId="47580CF8" w14:textId="77777777" w:rsidR="00EE5A0E" w:rsidRPr="00EE5A0E" w:rsidRDefault="00EE5A0E" w:rsidP="00471D42">
            <w:pPr>
              <w:spacing w:before="120" w:line="240" w:lineRule="atLeast"/>
              <w:rPr>
                <w:rFonts w:ascii="Times New Roman" w:hAnsi="Times New Roman" w:cs="Times New Roman"/>
              </w:rPr>
            </w:pPr>
            <w:r w:rsidRPr="00EE5A0E">
              <w:rPr>
                <w:rFonts w:ascii="Times New Roman" w:hAnsi="Times New Roman" w:cs="Times New Roman"/>
              </w:rPr>
              <w:t>Vypracoval:</w:t>
            </w:r>
          </w:p>
        </w:tc>
        <w:tc>
          <w:tcPr>
            <w:tcW w:w="4874" w:type="dxa"/>
          </w:tcPr>
          <w:p w14:paraId="17F65AB1" w14:textId="77777777" w:rsidR="00EE5A0E" w:rsidRPr="00EE5A0E" w:rsidRDefault="00EE5A0E" w:rsidP="00471D42">
            <w:pPr>
              <w:pStyle w:val="DefinitionTerm"/>
              <w:widowControl/>
              <w:spacing w:before="120" w:line="240" w:lineRule="atLeast"/>
              <w:rPr>
                <w:sz w:val="22"/>
                <w:szCs w:val="22"/>
              </w:rPr>
            </w:pPr>
            <w:r w:rsidRPr="00EE5A0E">
              <w:rPr>
                <w:sz w:val="22"/>
                <w:szCs w:val="22"/>
              </w:rPr>
              <w:t xml:space="preserve">Mgr. Marta </w:t>
            </w:r>
            <w:proofErr w:type="spellStart"/>
            <w:r w:rsidRPr="00EE5A0E">
              <w:rPr>
                <w:sz w:val="22"/>
                <w:szCs w:val="22"/>
              </w:rPr>
              <w:t>Valúšková</w:t>
            </w:r>
            <w:proofErr w:type="spellEnd"/>
            <w:r w:rsidRPr="00EE5A0E">
              <w:rPr>
                <w:sz w:val="22"/>
                <w:szCs w:val="22"/>
              </w:rPr>
              <w:t xml:space="preserve">, ředitelka školy </w:t>
            </w:r>
          </w:p>
        </w:tc>
      </w:tr>
      <w:tr w:rsidR="00EE5A0E" w:rsidRPr="00273BCD" w14:paraId="5E76E5FD" w14:textId="77777777" w:rsidTr="008C525A">
        <w:trPr>
          <w:trHeight w:val="489"/>
        </w:trPr>
        <w:tc>
          <w:tcPr>
            <w:tcW w:w="4386" w:type="dxa"/>
          </w:tcPr>
          <w:p w14:paraId="22295E2F" w14:textId="77777777" w:rsidR="00EE5A0E" w:rsidRPr="00EE5A0E" w:rsidRDefault="00EE5A0E" w:rsidP="00471D42">
            <w:pPr>
              <w:spacing w:before="120" w:line="240" w:lineRule="atLeast"/>
              <w:rPr>
                <w:rFonts w:ascii="Times New Roman" w:hAnsi="Times New Roman" w:cs="Times New Roman"/>
              </w:rPr>
            </w:pPr>
            <w:r w:rsidRPr="00EE5A0E">
              <w:rPr>
                <w:rFonts w:ascii="Times New Roman" w:hAnsi="Times New Roman" w:cs="Times New Roman"/>
              </w:rPr>
              <w:t>Vydal:</w:t>
            </w:r>
          </w:p>
        </w:tc>
        <w:tc>
          <w:tcPr>
            <w:tcW w:w="4874" w:type="dxa"/>
          </w:tcPr>
          <w:p w14:paraId="280EE514" w14:textId="77777777" w:rsidR="00EE5A0E" w:rsidRPr="00EE5A0E" w:rsidRDefault="00EE5A0E" w:rsidP="00471D42">
            <w:pPr>
              <w:spacing w:before="120" w:line="240" w:lineRule="atLeast"/>
              <w:rPr>
                <w:rFonts w:ascii="Times New Roman" w:hAnsi="Times New Roman" w:cs="Times New Roman"/>
              </w:rPr>
            </w:pPr>
            <w:r w:rsidRPr="00EE5A0E">
              <w:rPr>
                <w:rFonts w:ascii="Times New Roman" w:hAnsi="Times New Roman" w:cs="Times New Roman"/>
              </w:rPr>
              <w:t xml:space="preserve">Mgr. Marta </w:t>
            </w:r>
            <w:proofErr w:type="spellStart"/>
            <w:r w:rsidRPr="00EE5A0E">
              <w:rPr>
                <w:rFonts w:ascii="Times New Roman" w:hAnsi="Times New Roman" w:cs="Times New Roman"/>
              </w:rPr>
              <w:t>Valúšková</w:t>
            </w:r>
            <w:proofErr w:type="spellEnd"/>
            <w:r w:rsidRPr="00EE5A0E">
              <w:rPr>
                <w:rFonts w:ascii="Times New Roman" w:hAnsi="Times New Roman" w:cs="Times New Roman"/>
              </w:rPr>
              <w:t>, ředitelka školy</w:t>
            </w:r>
          </w:p>
        </w:tc>
      </w:tr>
      <w:tr w:rsidR="00EE5A0E" w:rsidRPr="00273BCD" w14:paraId="10F78466" w14:textId="77777777" w:rsidTr="008C525A">
        <w:trPr>
          <w:trHeight w:val="351"/>
        </w:trPr>
        <w:tc>
          <w:tcPr>
            <w:tcW w:w="4386" w:type="dxa"/>
          </w:tcPr>
          <w:p w14:paraId="1261FDD2" w14:textId="5F4F2C3E" w:rsidR="00EE5A0E" w:rsidRPr="00EE5A0E" w:rsidRDefault="00EE5A0E" w:rsidP="00471D42">
            <w:pPr>
              <w:spacing w:before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</w:tcPr>
          <w:p w14:paraId="54530BC6" w14:textId="250C2E0B" w:rsidR="00EE5A0E" w:rsidRPr="00EE5A0E" w:rsidRDefault="00EE5A0E" w:rsidP="00471D42">
            <w:pPr>
              <w:spacing w:before="120" w:line="240" w:lineRule="atLeast"/>
              <w:rPr>
                <w:rFonts w:ascii="Times New Roman" w:hAnsi="Times New Roman" w:cs="Times New Roman"/>
              </w:rPr>
            </w:pPr>
          </w:p>
        </w:tc>
      </w:tr>
      <w:tr w:rsidR="00EE5A0E" w:rsidRPr="00273BCD" w14:paraId="249E2A70" w14:textId="77777777" w:rsidTr="008C525A">
        <w:trPr>
          <w:trHeight w:val="475"/>
        </w:trPr>
        <w:tc>
          <w:tcPr>
            <w:tcW w:w="4386" w:type="dxa"/>
          </w:tcPr>
          <w:p w14:paraId="029EEBE4" w14:textId="77777777" w:rsidR="00EE5A0E" w:rsidRPr="00EE5A0E" w:rsidRDefault="00EE5A0E" w:rsidP="00471D42">
            <w:pPr>
              <w:spacing w:before="120" w:line="240" w:lineRule="atLeast"/>
              <w:rPr>
                <w:rFonts w:ascii="Times New Roman" w:hAnsi="Times New Roman" w:cs="Times New Roman"/>
              </w:rPr>
            </w:pPr>
            <w:r w:rsidRPr="00EE5A0E">
              <w:rPr>
                <w:rFonts w:ascii="Times New Roman" w:hAnsi="Times New Roman" w:cs="Times New Roman"/>
              </w:rPr>
              <w:t>Směrnice nabývá účinnosti ode dne:</w:t>
            </w:r>
          </w:p>
        </w:tc>
        <w:tc>
          <w:tcPr>
            <w:tcW w:w="4874" w:type="dxa"/>
          </w:tcPr>
          <w:p w14:paraId="25CC2B19" w14:textId="00300541" w:rsidR="00EE5A0E" w:rsidRPr="00EE5A0E" w:rsidRDefault="00EE5A0E" w:rsidP="00471D42">
            <w:pPr>
              <w:spacing w:before="120" w:line="240" w:lineRule="atLeast"/>
              <w:rPr>
                <w:rFonts w:ascii="Times New Roman" w:hAnsi="Times New Roman" w:cs="Times New Roman"/>
              </w:rPr>
            </w:pPr>
            <w:r w:rsidRPr="00EE5A0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9.2023</w:t>
            </w:r>
          </w:p>
        </w:tc>
      </w:tr>
      <w:tr w:rsidR="00EE5A0E" w:rsidRPr="00273BCD" w14:paraId="345BB526" w14:textId="77777777" w:rsidTr="008C525A">
        <w:trPr>
          <w:trHeight w:val="638"/>
        </w:trPr>
        <w:tc>
          <w:tcPr>
            <w:tcW w:w="9260" w:type="dxa"/>
            <w:gridSpan w:val="2"/>
          </w:tcPr>
          <w:p w14:paraId="62CED8B0" w14:textId="77777777" w:rsidR="00EE5A0E" w:rsidRPr="00EE5A0E" w:rsidRDefault="00EE5A0E" w:rsidP="00471D42">
            <w:pPr>
              <w:rPr>
                <w:rFonts w:ascii="Times New Roman" w:hAnsi="Times New Roman" w:cs="Times New Roman"/>
              </w:rPr>
            </w:pPr>
            <w:r w:rsidRPr="00EE5A0E">
              <w:rPr>
                <w:rFonts w:ascii="Times New Roman" w:hAnsi="Times New Roman" w:cs="Times New Roman"/>
              </w:rPr>
              <w:t>Změny ve směrnici jsou prováděny formou číslovaných písemných dodatků, které tvoří součást tohoto předpisu.</w:t>
            </w:r>
          </w:p>
        </w:tc>
      </w:tr>
    </w:tbl>
    <w:p w14:paraId="01FB64E1" w14:textId="77777777" w:rsidR="007159B7" w:rsidRPr="007159B7" w:rsidRDefault="007159B7">
      <w:pPr>
        <w:rPr>
          <w:rFonts w:ascii="Times New Roman" w:hAnsi="Times New Roman" w:cs="Times New Roman"/>
        </w:rPr>
      </w:pPr>
    </w:p>
    <w:p w14:paraId="427C8FAD" w14:textId="77777777" w:rsidR="007159B7" w:rsidRPr="009206D8" w:rsidRDefault="007159B7" w:rsidP="007159B7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206D8">
        <w:rPr>
          <w:rFonts w:ascii="Times New Roman" w:hAnsi="Times New Roman" w:cs="Times New Roman"/>
          <w:b/>
          <w:bCs/>
          <w:sz w:val="24"/>
          <w:szCs w:val="24"/>
        </w:rPr>
        <w:t>Obsah</w:t>
      </w:r>
    </w:p>
    <w:p w14:paraId="3FA0AF32" w14:textId="77777777" w:rsidR="007159B7" w:rsidRPr="009206D8" w:rsidRDefault="007159B7" w:rsidP="007159B7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206D8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126DF8B8" w14:textId="77777777" w:rsidR="007159B7" w:rsidRPr="009206D8" w:rsidRDefault="007159B7" w:rsidP="007159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06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Režim provozu školní jídelny</w:t>
      </w:r>
    </w:p>
    <w:p w14:paraId="1FEB5F5F" w14:textId="77777777" w:rsidR="007159B7" w:rsidRPr="009206D8" w:rsidRDefault="007159B7" w:rsidP="007159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06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 školní jídelny</w:t>
      </w:r>
    </w:p>
    <w:p w14:paraId="23B67FA7" w14:textId="77777777" w:rsidR="007159B7" w:rsidRPr="009206D8" w:rsidRDefault="007159B7" w:rsidP="007159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06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Pracovnice školní jídelny</w:t>
      </w:r>
    </w:p>
    <w:p w14:paraId="2B4BEFBA" w14:textId="77777777" w:rsidR="007159B7" w:rsidRPr="009206D8" w:rsidRDefault="007159B7" w:rsidP="007159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06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Bezpečnost a ochrana zdraví</w:t>
      </w:r>
    </w:p>
    <w:p w14:paraId="1B38860B" w14:textId="77777777" w:rsidR="007159B7" w:rsidRPr="009206D8" w:rsidRDefault="007159B7" w:rsidP="007159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06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Závěrečná ustanovení </w:t>
      </w:r>
    </w:p>
    <w:p w14:paraId="627B14CF" w14:textId="77777777" w:rsidR="007159B7" w:rsidRPr="007159B7" w:rsidRDefault="007159B7" w:rsidP="007159B7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14:paraId="26DA279C" w14:textId="77777777" w:rsidR="007159B7" w:rsidRPr="009206D8" w:rsidRDefault="007159B7" w:rsidP="007159B7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206D8">
        <w:rPr>
          <w:rFonts w:ascii="Times New Roman" w:hAnsi="Times New Roman" w:cs="Times New Roman"/>
          <w:b/>
          <w:bCs/>
          <w:sz w:val="26"/>
          <w:szCs w:val="26"/>
        </w:rPr>
        <w:t>I. Úvodní ustanovení</w:t>
      </w:r>
    </w:p>
    <w:p w14:paraId="1A2E606B" w14:textId="7CCEFC2E" w:rsidR="007159B7" w:rsidRPr="007159B7" w:rsidRDefault="007159B7" w:rsidP="00715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7159B7">
        <w:rPr>
          <w:rFonts w:ascii="Times New Roman" w:hAnsi="Times New Roman" w:cs="Times New Roman"/>
          <w:szCs w:val="24"/>
        </w:rPr>
        <w:t xml:space="preserve">Vnitřní řád školní jídelny je jedním ze základních dokumentů Mateřské školy </w:t>
      </w:r>
      <w:r>
        <w:rPr>
          <w:rFonts w:ascii="Times New Roman" w:hAnsi="Times New Roman" w:cs="Times New Roman"/>
          <w:szCs w:val="24"/>
        </w:rPr>
        <w:t>Boršovská</w:t>
      </w:r>
      <w:r w:rsidRPr="007159B7">
        <w:rPr>
          <w:rFonts w:ascii="Times New Roman" w:hAnsi="Times New Roman" w:cs="Times New Roman"/>
          <w:szCs w:val="24"/>
        </w:rPr>
        <w:t xml:space="preserve">, příspěvkové organizace města Kyjova, </w:t>
      </w:r>
      <w:r>
        <w:rPr>
          <w:rFonts w:ascii="Times New Roman" w:hAnsi="Times New Roman" w:cs="Times New Roman"/>
          <w:szCs w:val="24"/>
        </w:rPr>
        <w:t>Boršovská 3241/</w:t>
      </w:r>
      <w:proofErr w:type="gramStart"/>
      <w:r>
        <w:rPr>
          <w:rFonts w:ascii="Times New Roman" w:hAnsi="Times New Roman" w:cs="Times New Roman"/>
          <w:szCs w:val="24"/>
        </w:rPr>
        <w:t>15a</w:t>
      </w:r>
      <w:proofErr w:type="gramEnd"/>
      <w:r w:rsidRPr="007159B7">
        <w:rPr>
          <w:rFonts w:ascii="Times New Roman" w:hAnsi="Times New Roman" w:cs="Times New Roman"/>
          <w:szCs w:val="24"/>
        </w:rPr>
        <w:t xml:space="preserve">, Kyjov pro školní a závodní stravování. </w:t>
      </w:r>
    </w:p>
    <w:p w14:paraId="0035AD0F" w14:textId="77777777" w:rsidR="007159B7" w:rsidRPr="007159B7" w:rsidRDefault="007159B7" w:rsidP="00715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7159B7">
        <w:rPr>
          <w:rFonts w:ascii="Times New Roman" w:hAnsi="Times New Roman" w:cs="Times New Roman"/>
          <w:szCs w:val="24"/>
        </w:rPr>
        <w:t xml:space="preserve">Tento řád upravuje režim provozu školní jídelny včetně postavení zaměstnanců a strávníků, podmínky hygieny, zajištění bezpečnosti a ochrany zdraví. Hlavní činností školní jídelny je zabezpečení školního stravování dětí a žáků a závodního stravování zaměstnanců. </w:t>
      </w:r>
    </w:p>
    <w:p w14:paraId="263CD72B" w14:textId="77777777" w:rsidR="007159B7" w:rsidRPr="007159B7" w:rsidRDefault="007159B7" w:rsidP="007159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7159B7">
        <w:rPr>
          <w:rFonts w:ascii="Times New Roman" w:hAnsi="Times New Roman" w:cs="Times New Roman"/>
          <w:szCs w:val="24"/>
        </w:rPr>
        <w:t xml:space="preserve">Ustanovení vnitřního řádu školní jídelny vycházejí zejména z těchto zákonných a podzákonných norem v platném znění: </w:t>
      </w:r>
    </w:p>
    <w:p w14:paraId="07174160" w14:textId="77777777" w:rsidR="007159B7" w:rsidRPr="007159B7" w:rsidRDefault="007159B7" w:rsidP="007159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7159B7">
        <w:rPr>
          <w:rFonts w:ascii="Times New Roman" w:hAnsi="Times New Roman" w:cs="Times New Roman"/>
          <w:szCs w:val="24"/>
        </w:rPr>
        <w:t xml:space="preserve">zákon č. 561/2004 Sb., o předškolním, základním, středním, vyšším odborném a jiném vzdělávání (školský zákon) </w:t>
      </w:r>
    </w:p>
    <w:p w14:paraId="2233BCF2" w14:textId="77777777" w:rsidR="007159B7" w:rsidRPr="007159B7" w:rsidRDefault="007159B7" w:rsidP="007159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7159B7">
        <w:rPr>
          <w:rFonts w:ascii="Times New Roman" w:hAnsi="Times New Roman" w:cs="Times New Roman"/>
          <w:szCs w:val="24"/>
        </w:rPr>
        <w:t xml:space="preserve">zákon č. 258/2000 Sb., o ochraně veřejného zdraví a o změně některých souvisejících zákonů </w:t>
      </w:r>
    </w:p>
    <w:p w14:paraId="35E444D0" w14:textId="77777777" w:rsidR="007159B7" w:rsidRPr="007159B7" w:rsidRDefault="007159B7" w:rsidP="007159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7159B7">
        <w:rPr>
          <w:rFonts w:ascii="Times New Roman" w:hAnsi="Times New Roman" w:cs="Times New Roman"/>
          <w:szCs w:val="24"/>
        </w:rPr>
        <w:t xml:space="preserve">nařízení vlády č. 178/2001 Sb., kterým se stanoví podmínky ochrany zdraví zaměstnanců při práci </w:t>
      </w:r>
    </w:p>
    <w:p w14:paraId="1130C28C" w14:textId="77777777" w:rsidR="007159B7" w:rsidRPr="007159B7" w:rsidRDefault="007159B7" w:rsidP="007159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7159B7">
        <w:rPr>
          <w:rFonts w:ascii="Times New Roman" w:hAnsi="Times New Roman" w:cs="Times New Roman"/>
          <w:szCs w:val="24"/>
        </w:rPr>
        <w:t xml:space="preserve">vyhláška č. 84/2005 Sb., o nákladech na závodní stravování a jejich úhradě v příspěvkových organizacích zřízených územními samosprávnými celky </w:t>
      </w:r>
    </w:p>
    <w:p w14:paraId="16A42651" w14:textId="77777777" w:rsidR="007159B7" w:rsidRPr="007159B7" w:rsidRDefault="007159B7" w:rsidP="007159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7159B7">
        <w:rPr>
          <w:rFonts w:ascii="Times New Roman" w:hAnsi="Times New Roman" w:cs="Times New Roman"/>
          <w:szCs w:val="24"/>
        </w:rPr>
        <w:t xml:space="preserve">vyhláška č. 107/2005 Sb., o školním stravování </w:t>
      </w:r>
    </w:p>
    <w:p w14:paraId="325EA068" w14:textId="77777777" w:rsidR="007159B7" w:rsidRPr="007159B7" w:rsidRDefault="007159B7" w:rsidP="007159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7159B7">
        <w:rPr>
          <w:rFonts w:ascii="Times New Roman" w:hAnsi="Times New Roman" w:cs="Times New Roman"/>
          <w:szCs w:val="24"/>
        </w:rPr>
        <w:lastRenderedPageBreak/>
        <w:t xml:space="preserve">vyhláška č. 108/2001 Sb., kterou se stanoví hygienické požadavky na prostory a provoz škol a některých školských zařízení </w:t>
      </w:r>
    </w:p>
    <w:p w14:paraId="733C8B59" w14:textId="77777777" w:rsidR="007159B7" w:rsidRPr="007159B7" w:rsidRDefault="007159B7" w:rsidP="007159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7159B7">
        <w:rPr>
          <w:rFonts w:ascii="Times New Roman" w:hAnsi="Times New Roman" w:cs="Times New Roman"/>
          <w:szCs w:val="24"/>
        </w:rPr>
        <w:t xml:space="preserve">vyhláška č. 602/2006 Sb. (137/2004 Sb.), o hygienických požadavcích na stravovací služby </w:t>
      </w:r>
    </w:p>
    <w:p w14:paraId="74BABFCD" w14:textId="77777777" w:rsidR="007159B7" w:rsidRPr="007159B7" w:rsidRDefault="007159B7" w:rsidP="007159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7159B7">
        <w:rPr>
          <w:rFonts w:ascii="Times New Roman" w:hAnsi="Times New Roman" w:cs="Times New Roman"/>
          <w:szCs w:val="24"/>
        </w:rPr>
        <w:t xml:space="preserve">vyhláška č. 263/2007 Sb., kterou se stanoví pracovní řád pro zaměstnance škol a školských zařízení </w:t>
      </w:r>
    </w:p>
    <w:p w14:paraId="3B5D2005" w14:textId="77777777" w:rsidR="007159B7" w:rsidRPr="007159B7" w:rsidRDefault="007159B7" w:rsidP="007159B7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"/>
      <w:bookmarkStart w:id="1" w:name="OLE_LINK2"/>
    </w:p>
    <w:p w14:paraId="7EA24617" w14:textId="77777777" w:rsidR="007159B7" w:rsidRPr="009206D8" w:rsidRDefault="007159B7" w:rsidP="007159B7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206D8">
        <w:rPr>
          <w:rFonts w:ascii="Times New Roman" w:hAnsi="Times New Roman" w:cs="Times New Roman"/>
          <w:b/>
          <w:bCs/>
          <w:sz w:val="26"/>
          <w:szCs w:val="26"/>
        </w:rPr>
        <w:t>II. Režim provozu školní jídelny</w:t>
      </w:r>
    </w:p>
    <w:bookmarkEnd w:id="0"/>
    <w:bookmarkEnd w:id="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6"/>
        <w:gridCol w:w="3286"/>
      </w:tblGrid>
      <w:tr w:rsidR="007159B7" w:rsidRPr="007159B7" w14:paraId="18DED42E" w14:textId="77777777" w:rsidTr="00471D42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7DE3C" w14:textId="77777777" w:rsidR="007159B7" w:rsidRPr="009206D8" w:rsidRDefault="007159B7" w:rsidP="00471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7E9540" w14:textId="34F7E892" w:rsidR="009206D8" w:rsidRPr="009206D8" w:rsidRDefault="009206D8" w:rsidP="009206D8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Úvod</w:t>
            </w:r>
          </w:p>
          <w:p w14:paraId="15579D8B" w14:textId="77777777" w:rsidR="007159B7" w:rsidRPr="009206D8" w:rsidRDefault="007159B7" w:rsidP="00471D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3A01B" w14:textId="77777777" w:rsidR="007159B7" w:rsidRPr="009206D8" w:rsidRDefault="007159B7" w:rsidP="00471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6D8">
              <w:rPr>
                <w:rFonts w:ascii="Times New Roman" w:hAnsi="Times New Roman" w:cs="Times New Roman"/>
                <w:bCs/>
                <w:sz w:val="24"/>
                <w:szCs w:val="24"/>
              </w:rPr>
              <w:t>Školní jídelna zajišťuje stravování:</w:t>
            </w:r>
          </w:p>
          <w:p w14:paraId="06621802" w14:textId="77777777" w:rsidR="007159B7" w:rsidRPr="009206D8" w:rsidRDefault="007159B7" w:rsidP="00471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6D8">
              <w:rPr>
                <w:rFonts w:ascii="Times New Roman" w:hAnsi="Times New Roman" w:cs="Times New Roman"/>
                <w:bCs/>
                <w:sz w:val="24"/>
                <w:szCs w:val="24"/>
              </w:rPr>
              <w:t>. pro děti mateřské školy (rozsah 1 oběd a 2 svačiny) v době pobytu dítěte ve škole za cenu   stanovenou finančním normativem dle vyhlášky o školním stravování</w:t>
            </w:r>
          </w:p>
          <w:p w14:paraId="3533E16C" w14:textId="77777777" w:rsidR="007159B7" w:rsidRPr="009206D8" w:rsidRDefault="007159B7" w:rsidP="00471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6D8">
              <w:rPr>
                <w:rFonts w:ascii="Times New Roman" w:hAnsi="Times New Roman" w:cs="Times New Roman"/>
                <w:bCs/>
                <w:sz w:val="24"/>
                <w:szCs w:val="24"/>
              </w:rPr>
              <w:t>. pro zaměstnance školy (rozsah 1 oběd) v době pobytu v zaměstnání (Zákon o závodním stravování)</w:t>
            </w:r>
          </w:p>
          <w:p w14:paraId="225BC9AC" w14:textId="77777777" w:rsidR="007159B7" w:rsidRPr="009206D8" w:rsidRDefault="007159B7" w:rsidP="00471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4925E" w14:textId="77777777" w:rsidR="007159B7" w:rsidRPr="009206D8" w:rsidRDefault="007159B7" w:rsidP="00471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7FF38B" w14:textId="4A3C878F" w:rsidR="007159B7" w:rsidRPr="009206D8" w:rsidRDefault="007159B7" w:rsidP="00471D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9206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Provozní doba a organizace stravován</w:t>
            </w:r>
            <w:r w:rsidR="009206D8" w:rsidRPr="009206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í</w:t>
            </w:r>
          </w:p>
          <w:p w14:paraId="78AEFBB3" w14:textId="77777777" w:rsidR="007159B7" w:rsidRPr="009206D8" w:rsidRDefault="007159B7" w:rsidP="0047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B0AEB" w14:textId="77777777" w:rsidR="007159B7" w:rsidRPr="009206D8" w:rsidRDefault="007159B7" w:rsidP="0047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pracovní doba zaměstnanců:</w:t>
            </w:r>
          </w:p>
        </w:tc>
      </w:tr>
      <w:tr w:rsidR="007159B7" w:rsidRPr="007159B7" w14:paraId="257B2EC4" w14:textId="77777777" w:rsidTr="0047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EB776" w14:textId="480FB3C3" w:rsidR="007159B7" w:rsidRPr="009206D8" w:rsidRDefault="007159B7" w:rsidP="00715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 školní </w:t>
            </w:r>
            <w:proofErr w:type="gramStart"/>
            <w:r w:rsidRPr="009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jídelny:</w:t>
            </w:r>
            <w:r w:rsidRPr="009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Pr="009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po - čt</w:t>
            </w:r>
          </w:p>
        </w:tc>
        <w:tc>
          <w:tcPr>
            <w:tcW w:w="0" w:type="auto"/>
            <w:vAlign w:val="center"/>
            <w:hideMark/>
          </w:tcPr>
          <w:p w14:paraId="1351000A" w14:textId="79FD163B" w:rsidR="007159B7" w:rsidRPr="009206D8" w:rsidRDefault="007159B7" w:rsidP="0047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 xml:space="preserve"> hod.</w:t>
            </w:r>
          </w:p>
        </w:tc>
      </w:tr>
      <w:tr w:rsidR="007159B7" w:rsidRPr="009206D8" w14:paraId="024CEF65" w14:textId="77777777" w:rsidTr="0047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DD259" w14:textId="1ABE03C2" w:rsidR="007159B7" w:rsidRPr="009206D8" w:rsidRDefault="007159B7" w:rsidP="00715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kuchařka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9206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denně</w:t>
            </w:r>
          </w:p>
        </w:tc>
        <w:tc>
          <w:tcPr>
            <w:tcW w:w="0" w:type="auto"/>
            <w:vAlign w:val="center"/>
            <w:hideMark/>
          </w:tcPr>
          <w:p w14:paraId="6A3B5C33" w14:textId="7879F3E6" w:rsidR="007159B7" w:rsidRPr="009206D8" w:rsidRDefault="007159B7" w:rsidP="0047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 xml:space="preserve"> hod.</w:t>
            </w:r>
          </w:p>
        </w:tc>
      </w:tr>
    </w:tbl>
    <w:p w14:paraId="38BDB0DE" w14:textId="77777777" w:rsidR="007159B7" w:rsidRPr="009206D8" w:rsidRDefault="007159B7" w:rsidP="007159B7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1875"/>
      </w:tblGrid>
      <w:tr w:rsidR="007159B7" w:rsidRPr="009206D8" w14:paraId="48EB1A15" w14:textId="77777777" w:rsidTr="00471D42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7112F" w14:textId="77777777" w:rsidR="007159B7" w:rsidRPr="009206D8" w:rsidRDefault="007159B7" w:rsidP="0047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B1E6D" w14:textId="77777777" w:rsidR="007159B7" w:rsidRPr="009206D8" w:rsidRDefault="007159B7" w:rsidP="0047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doba výdeje obědů:</w:t>
            </w:r>
          </w:p>
        </w:tc>
      </w:tr>
      <w:tr w:rsidR="007159B7" w:rsidRPr="009206D8" w14:paraId="234F9370" w14:textId="77777777" w:rsidTr="0047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47356" w14:textId="34648763" w:rsidR="007159B7" w:rsidRPr="009206D8" w:rsidRDefault="007159B7" w:rsidP="00471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děti MŠ:</w:t>
            </w:r>
          </w:p>
        </w:tc>
        <w:tc>
          <w:tcPr>
            <w:tcW w:w="0" w:type="auto"/>
            <w:vAlign w:val="center"/>
            <w:hideMark/>
          </w:tcPr>
          <w:p w14:paraId="08D9B709" w14:textId="67C77B1D" w:rsidR="007159B7" w:rsidRPr="009206D8" w:rsidRDefault="007159B7" w:rsidP="0047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 xml:space="preserve"> hod.</w:t>
            </w:r>
          </w:p>
        </w:tc>
      </w:tr>
      <w:tr w:rsidR="007159B7" w:rsidRPr="009206D8" w14:paraId="01B5F9F7" w14:textId="77777777" w:rsidTr="00471D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7E7E2" w14:textId="77777777" w:rsidR="007159B7" w:rsidRPr="009206D8" w:rsidRDefault="007159B7" w:rsidP="00471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zaměstnanci školy:</w:t>
            </w:r>
          </w:p>
        </w:tc>
        <w:tc>
          <w:tcPr>
            <w:tcW w:w="0" w:type="auto"/>
            <w:vAlign w:val="center"/>
            <w:hideMark/>
          </w:tcPr>
          <w:p w14:paraId="7BE7ABC7" w14:textId="77777777" w:rsidR="007159B7" w:rsidRPr="009206D8" w:rsidRDefault="007159B7" w:rsidP="0047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D8">
              <w:rPr>
                <w:rFonts w:ascii="Times New Roman" w:hAnsi="Times New Roman" w:cs="Times New Roman"/>
                <w:sz w:val="24"/>
                <w:szCs w:val="24"/>
              </w:rPr>
              <w:t>10,30 – 12,15 hod.</w:t>
            </w:r>
          </w:p>
        </w:tc>
      </w:tr>
    </w:tbl>
    <w:p w14:paraId="01DA1961" w14:textId="77777777" w:rsidR="007159B7" w:rsidRDefault="007159B7" w:rsidP="007159B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06D8">
        <w:rPr>
          <w:rFonts w:ascii="Times New Roman" w:hAnsi="Times New Roman" w:cs="Times New Roman"/>
          <w:sz w:val="24"/>
          <w:szCs w:val="24"/>
        </w:rPr>
        <w:t>Výdej jídla v první den nepřítomnosti dítěte se provádí v době od 11.00 – 11.30 hodin. Operativní změny výdejní doby jsou vždy včas oznámeny po schválení ředitelem školy.</w:t>
      </w:r>
    </w:p>
    <w:p w14:paraId="0FCA504A" w14:textId="77777777" w:rsidR="008C525A" w:rsidRPr="009206D8" w:rsidRDefault="008C525A" w:rsidP="007159B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270C5084" w14:textId="77777777" w:rsidR="007159B7" w:rsidRPr="007159B7" w:rsidRDefault="007159B7" w:rsidP="007159B7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7159B7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3. </w:t>
      </w:r>
      <w:r w:rsidRPr="009206D8">
        <w:rPr>
          <w:rFonts w:ascii="Times New Roman" w:hAnsi="Times New Roman" w:cs="Times New Roman"/>
          <w:b/>
          <w:bCs/>
          <w:sz w:val="26"/>
          <w:szCs w:val="26"/>
        </w:rPr>
        <w:t>Režim stravování</w:t>
      </w:r>
    </w:p>
    <w:p w14:paraId="1E79AD3A" w14:textId="77435539" w:rsidR="007159B7" w:rsidRPr="009206D8" w:rsidRDefault="007159B7" w:rsidP="007159B7">
      <w:pPr>
        <w:rPr>
          <w:rFonts w:ascii="Times New Roman" w:hAnsi="Times New Roman" w:cs="Times New Roman"/>
          <w:sz w:val="24"/>
          <w:szCs w:val="24"/>
        </w:rPr>
      </w:pPr>
      <w:r w:rsidRPr="009206D8">
        <w:rPr>
          <w:rFonts w:ascii="Times New Roman" w:hAnsi="Times New Roman" w:cs="Times New Roman"/>
          <w:sz w:val="24"/>
          <w:szCs w:val="24"/>
        </w:rPr>
        <w:t xml:space="preserve">  8.</w:t>
      </w:r>
      <w:r w:rsidRPr="009206D8">
        <w:rPr>
          <w:rFonts w:ascii="Times New Roman" w:hAnsi="Times New Roman" w:cs="Times New Roman"/>
          <w:sz w:val="24"/>
          <w:szCs w:val="24"/>
        </w:rPr>
        <w:t>30</w:t>
      </w:r>
      <w:r w:rsidRPr="009206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6D8">
        <w:rPr>
          <w:rFonts w:ascii="Times New Roman" w:hAnsi="Times New Roman" w:cs="Times New Roman"/>
          <w:sz w:val="24"/>
          <w:szCs w:val="24"/>
        </w:rPr>
        <w:t xml:space="preserve">–  </w:t>
      </w:r>
      <w:r w:rsidRPr="009206D8">
        <w:rPr>
          <w:rFonts w:ascii="Times New Roman" w:hAnsi="Times New Roman" w:cs="Times New Roman"/>
          <w:sz w:val="24"/>
          <w:szCs w:val="24"/>
        </w:rPr>
        <w:t>9</w:t>
      </w:r>
      <w:r w:rsidRPr="009206D8">
        <w:rPr>
          <w:rFonts w:ascii="Times New Roman" w:hAnsi="Times New Roman" w:cs="Times New Roman"/>
          <w:sz w:val="24"/>
          <w:szCs w:val="24"/>
        </w:rPr>
        <w:t>.</w:t>
      </w:r>
      <w:r w:rsidRPr="009206D8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Pr="009206D8">
        <w:rPr>
          <w:rFonts w:ascii="Times New Roman" w:hAnsi="Times New Roman" w:cs="Times New Roman"/>
          <w:sz w:val="24"/>
          <w:szCs w:val="24"/>
        </w:rPr>
        <w:t xml:space="preserve"> hod.      svačina</w:t>
      </w:r>
    </w:p>
    <w:p w14:paraId="3CF7494F" w14:textId="4E5F1F25" w:rsidR="007159B7" w:rsidRPr="009206D8" w:rsidRDefault="007159B7" w:rsidP="007159B7">
      <w:pPr>
        <w:rPr>
          <w:rFonts w:ascii="Times New Roman" w:hAnsi="Times New Roman" w:cs="Times New Roman"/>
          <w:sz w:val="24"/>
          <w:szCs w:val="24"/>
        </w:rPr>
      </w:pPr>
      <w:r w:rsidRPr="009206D8">
        <w:rPr>
          <w:rFonts w:ascii="Times New Roman" w:hAnsi="Times New Roman" w:cs="Times New Roman"/>
          <w:sz w:val="24"/>
          <w:szCs w:val="24"/>
        </w:rPr>
        <w:t>11.</w:t>
      </w:r>
      <w:r w:rsidRPr="009206D8">
        <w:rPr>
          <w:rFonts w:ascii="Times New Roman" w:hAnsi="Times New Roman" w:cs="Times New Roman"/>
          <w:sz w:val="24"/>
          <w:szCs w:val="24"/>
        </w:rPr>
        <w:t>30</w:t>
      </w:r>
      <w:r w:rsidRPr="009206D8">
        <w:rPr>
          <w:rFonts w:ascii="Times New Roman" w:hAnsi="Times New Roman" w:cs="Times New Roman"/>
          <w:sz w:val="24"/>
          <w:szCs w:val="24"/>
        </w:rPr>
        <w:t xml:space="preserve"> – 12.</w:t>
      </w:r>
      <w:r w:rsidRPr="009206D8">
        <w:rPr>
          <w:rFonts w:ascii="Times New Roman" w:hAnsi="Times New Roman" w:cs="Times New Roman"/>
          <w:sz w:val="24"/>
          <w:szCs w:val="24"/>
        </w:rPr>
        <w:t>00</w:t>
      </w:r>
      <w:r w:rsidRPr="009206D8">
        <w:rPr>
          <w:rFonts w:ascii="Times New Roman" w:hAnsi="Times New Roman" w:cs="Times New Roman"/>
          <w:sz w:val="24"/>
          <w:szCs w:val="24"/>
        </w:rPr>
        <w:t xml:space="preserve"> hod.      oběd</w:t>
      </w:r>
    </w:p>
    <w:p w14:paraId="75C44139" w14:textId="4B40C48C" w:rsidR="007159B7" w:rsidRPr="009206D8" w:rsidRDefault="007159B7" w:rsidP="007159B7">
      <w:pPr>
        <w:rPr>
          <w:rFonts w:ascii="Times New Roman" w:hAnsi="Times New Roman" w:cs="Times New Roman"/>
          <w:sz w:val="24"/>
          <w:szCs w:val="24"/>
        </w:rPr>
      </w:pPr>
      <w:r w:rsidRPr="009206D8">
        <w:rPr>
          <w:rFonts w:ascii="Times New Roman" w:hAnsi="Times New Roman" w:cs="Times New Roman"/>
          <w:sz w:val="24"/>
          <w:szCs w:val="24"/>
        </w:rPr>
        <w:t>1</w:t>
      </w:r>
      <w:r w:rsidRPr="009206D8">
        <w:rPr>
          <w:rFonts w:ascii="Times New Roman" w:hAnsi="Times New Roman" w:cs="Times New Roman"/>
          <w:sz w:val="24"/>
          <w:szCs w:val="24"/>
        </w:rPr>
        <w:t>4</w:t>
      </w:r>
      <w:r w:rsidRPr="009206D8">
        <w:rPr>
          <w:rFonts w:ascii="Times New Roman" w:hAnsi="Times New Roman" w:cs="Times New Roman"/>
          <w:sz w:val="24"/>
          <w:szCs w:val="24"/>
        </w:rPr>
        <w:t>.</w:t>
      </w:r>
      <w:r w:rsidRPr="009206D8">
        <w:rPr>
          <w:rFonts w:ascii="Times New Roman" w:hAnsi="Times New Roman" w:cs="Times New Roman"/>
          <w:sz w:val="24"/>
          <w:szCs w:val="24"/>
        </w:rPr>
        <w:t>15</w:t>
      </w:r>
      <w:r w:rsidRPr="009206D8">
        <w:rPr>
          <w:rFonts w:ascii="Times New Roman" w:hAnsi="Times New Roman" w:cs="Times New Roman"/>
          <w:sz w:val="24"/>
          <w:szCs w:val="24"/>
        </w:rPr>
        <w:t xml:space="preserve"> – 14.</w:t>
      </w:r>
      <w:r w:rsidRPr="009206D8">
        <w:rPr>
          <w:rFonts w:ascii="Times New Roman" w:hAnsi="Times New Roman" w:cs="Times New Roman"/>
          <w:sz w:val="24"/>
          <w:szCs w:val="24"/>
        </w:rPr>
        <w:t>30</w:t>
      </w:r>
      <w:r w:rsidRPr="009206D8">
        <w:rPr>
          <w:rFonts w:ascii="Times New Roman" w:hAnsi="Times New Roman" w:cs="Times New Roman"/>
          <w:sz w:val="24"/>
          <w:szCs w:val="24"/>
        </w:rPr>
        <w:t xml:space="preserve"> hod.      svačina</w:t>
      </w:r>
    </w:p>
    <w:p w14:paraId="05072CA2" w14:textId="77777777" w:rsidR="007159B7" w:rsidRPr="007159B7" w:rsidRDefault="007159B7" w:rsidP="007159B7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Cs w:val="24"/>
        </w:rPr>
      </w:pPr>
    </w:p>
    <w:p w14:paraId="7F47FF51" w14:textId="77777777" w:rsidR="007159B7" w:rsidRPr="009206D8" w:rsidRDefault="007159B7" w:rsidP="007159B7">
      <w:pPr>
        <w:pStyle w:val="Odstavecseseznamem"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9206D8">
        <w:rPr>
          <w:rFonts w:ascii="Times New Roman" w:hAnsi="Times New Roman" w:cs="Times New Roman"/>
          <w:b/>
          <w:bCs/>
          <w:sz w:val="26"/>
          <w:szCs w:val="26"/>
        </w:rPr>
        <w:t>Ceny stravného</w:t>
      </w:r>
    </w:p>
    <w:p w14:paraId="081AB6AC" w14:textId="77777777" w:rsidR="007159B7" w:rsidRPr="009206D8" w:rsidRDefault="007159B7" w:rsidP="007159B7">
      <w:p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206D8">
        <w:rPr>
          <w:rFonts w:ascii="Times New Roman" w:hAnsi="Times New Roman" w:cs="Times New Roman"/>
          <w:bCs/>
          <w:sz w:val="24"/>
          <w:szCs w:val="24"/>
        </w:rPr>
        <w:t>Strávníci jsou zařazeni do věkových skupin, pro které jsou stanoveny tyto finanční normativy:</w:t>
      </w:r>
    </w:p>
    <w:p w14:paraId="03DE9BDC" w14:textId="77777777" w:rsidR="007159B7" w:rsidRPr="009206D8" w:rsidRDefault="007159B7" w:rsidP="007159B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b/>
          <w:sz w:val="24"/>
          <w:szCs w:val="24"/>
        </w:rPr>
        <w:t>Mateřská škola</w:t>
      </w:r>
      <w:r w:rsidRPr="009206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E0E0351" w14:textId="77777777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A1FD56" w14:textId="6AA76999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Strávníci </w:t>
      </w:r>
      <w:proofErr w:type="gramStart"/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3 – 6</w:t>
      </w:r>
      <w:proofErr w:type="gramEnd"/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         Přesnídávka      1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,- Kč</w:t>
      </w:r>
    </w:p>
    <w:p w14:paraId="4380ADF3" w14:textId="752F2ACC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Oběd                2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,- Kč</w:t>
      </w:r>
    </w:p>
    <w:p w14:paraId="3A9E17B9" w14:textId="1B58162D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Svačina            1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,- Kč</w:t>
      </w:r>
    </w:p>
    <w:p w14:paraId="5E00E2E1" w14:textId="77777777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---------------------------</w:t>
      </w:r>
    </w:p>
    <w:p w14:paraId="630CC74D" w14:textId="4B3D449E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Celkem            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,- Kč</w:t>
      </w:r>
    </w:p>
    <w:p w14:paraId="7C46AE95" w14:textId="77777777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A4939F" w14:textId="77777777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C02097" w14:textId="77777777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Strávníci 7 let </w:t>
      </w:r>
      <w:proofErr w:type="gramStart"/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( jedná</w:t>
      </w:r>
      <w:proofErr w:type="gramEnd"/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o děti, které v příslušném školním roce, tj. do 31.8. dosáhnou věku   7 let )</w:t>
      </w:r>
    </w:p>
    <w:p w14:paraId="47AF14ED" w14:textId="70A482F2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Přesnídávka     1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,- Kč</w:t>
      </w:r>
    </w:p>
    <w:p w14:paraId="22C29A4C" w14:textId="2E4D20FE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Oběd                3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,- Kč</w:t>
      </w:r>
    </w:p>
    <w:p w14:paraId="1EA6130E" w14:textId="35215BBA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Svačina            1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,- Kč</w:t>
      </w:r>
    </w:p>
    <w:p w14:paraId="6435B176" w14:textId="77777777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---------------------------</w:t>
      </w:r>
    </w:p>
    <w:p w14:paraId="7AE5F09A" w14:textId="400AFDD6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Celkem            5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,- Kč          </w:t>
      </w:r>
    </w:p>
    <w:p w14:paraId="624C43FF" w14:textId="77777777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977D0" w14:textId="77777777" w:rsidR="007159B7" w:rsidRP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0A901C" w14:textId="77777777" w:rsidR="009206D8" w:rsidRDefault="007159B7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Pitný režim je zajištěn po celý den. </w:t>
      </w:r>
    </w:p>
    <w:p w14:paraId="3CA9C7BA" w14:textId="77777777" w:rsidR="009206D8" w:rsidRDefault="009206D8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F9DDB4" w14:textId="77777777" w:rsidR="008C525A" w:rsidRDefault="008C525A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64A786" w14:textId="77777777" w:rsidR="008C525A" w:rsidRPr="009206D8" w:rsidRDefault="008C525A" w:rsidP="007159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D44E1" w14:textId="77777777" w:rsidR="009206D8" w:rsidRDefault="009206D8" w:rsidP="009206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206D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Úhrada stravného</w:t>
      </w:r>
    </w:p>
    <w:p w14:paraId="728F2798" w14:textId="7A75BC14" w:rsidR="009206D8" w:rsidRPr="009206D8" w:rsidRDefault="009206D8" w:rsidP="009206D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06D8">
        <w:rPr>
          <w:rFonts w:ascii="Times New Roman" w:hAnsi="Times New Roman" w:cs="Times New Roman"/>
          <w:sz w:val="24"/>
          <w:szCs w:val="24"/>
        </w:rPr>
        <w:t>Úhrada stravného se provádí pouze bezhotovostní platbou a to</w:t>
      </w:r>
    </w:p>
    <w:p w14:paraId="78EED785" w14:textId="65039BD4" w:rsidR="009206D8" w:rsidRPr="009206D8" w:rsidRDefault="009206D8" w:rsidP="009206D8">
      <w:pPr>
        <w:pStyle w:val="Zkladntextodsazen"/>
        <w:spacing w:line="276" w:lineRule="auto"/>
        <w:ind w:left="0"/>
        <w:rPr>
          <w:b/>
          <w:bCs/>
          <w:sz w:val="24"/>
          <w:szCs w:val="24"/>
        </w:rPr>
      </w:pPr>
      <w:r w:rsidRPr="009206D8">
        <w:rPr>
          <w:b/>
          <w:bCs/>
          <w:sz w:val="24"/>
          <w:szCs w:val="24"/>
        </w:rPr>
        <w:t>převodem z bankovního účtu (trvalým příkazem)</w:t>
      </w:r>
      <w:r>
        <w:rPr>
          <w:b/>
          <w:bCs/>
          <w:sz w:val="24"/>
          <w:szCs w:val="24"/>
        </w:rPr>
        <w:t>, s uděleným variabilním symbolem dítěte</w:t>
      </w:r>
    </w:p>
    <w:p w14:paraId="7DCEF955" w14:textId="77777777" w:rsidR="009206D8" w:rsidRPr="009206D8" w:rsidRDefault="009206D8" w:rsidP="009206D8">
      <w:pPr>
        <w:pStyle w:val="Zkladntextodsazen"/>
        <w:spacing w:line="276" w:lineRule="auto"/>
        <w:ind w:left="0"/>
        <w:rPr>
          <w:bCs/>
          <w:sz w:val="24"/>
          <w:szCs w:val="24"/>
        </w:rPr>
      </w:pPr>
      <w:r w:rsidRPr="009206D8">
        <w:rPr>
          <w:bCs/>
          <w:sz w:val="24"/>
          <w:szCs w:val="24"/>
        </w:rPr>
        <w:t>Úhrada stravného je prováděna měsíc předem a je splatná do 20. dne předešlého měsíce.</w:t>
      </w:r>
    </w:p>
    <w:p w14:paraId="7C97DF5B" w14:textId="77777777" w:rsidR="009206D8" w:rsidRDefault="009206D8" w:rsidP="009206D8">
      <w:pPr>
        <w:pStyle w:val="Zkladntextodsazen"/>
        <w:spacing w:before="100" w:beforeAutospacing="1" w:line="276" w:lineRule="auto"/>
        <w:ind w:left="0"/>
        <w:rPr>
          <w:rFonts w:ascii="Bookman Old Style" w:hAnsi="Bookman Old Style" w:cs="Arial"/>
          <w:b/>
          <w:bCs/>
          <w:sz w:val="22"/>
          <w:szCs w:val="22"/>
        </w:rPr>
      </w:pPr>
      <w:r w:rsidRPr="009206D8">
        <w:rPr>
          <w:sz w:val="24"/>
          <w:szCs w:val="24"/>
        </w:rPr>
        <w:t xml:space="preserve">Vyúčtování stravného se provádí 1 x ročně do konce měsíce září, nového školního roku. Zbylé finanční prostředky se vrátí zpět rodičům </w:t>
      </w:r>
      <w:r w:rsidRPr="009206D8">
        <w:rPr>
          <w:b/>
          <w:bCs/>
          <w:sz w:val="24"/>
          <w:szCs w:val="24"/>
        </w:rPr>
        <w:t>převodem na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 účet.</w:t>
      </w:r>
    </w:p>
    <w:p w14:paraId="696094CD" w14:textId="77777777" w:rsidR="009206D8" w:rsidRPr="009206D8" w:rsidRDefault="009206D8" w:rsidP="009206D8">
      <w:p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206D8">
        <w:rPr>
          <w:rFonts w:ascii="Times New Roman" w:hAnsi="Times New Roman" w:cs="Times New Roman"/>
          <w:b/>
          <w:bCs/>
          <w:sz w:val="24"/>
          <w:szCs w:val="24"/>
        </w:rPr>
        <w:t xml:space="preserve">Přihlášky ke stravování – </w:t>
      </w:r>
      <w:r w:rsidRPr="009206D8">
        <w:rPr>
          <w:rFonts w:ascii="Times New Roman" w:hAnsi="Times New Roman" w:cs="Times New Roman"/>
          <w:bCs/>
          <w:sz w:val="24"/>
          <w:szCs w:val="24"/>
        </w:rPr>
        <w:t>v kanceláři ŠJ</w:t>
      </w:r>
    </w:p>
    <w:p w14:paraId="3939684C" w14:textId="4DAB8C73" w:rsidR="009206D8" w:rsidRPr="009206D8" w:rsidRDefault="009206D8" w:rsidP="009206D8">
      <w:pPr>
        <w:spacing w:before="100" w:beforeAutospacing="1" w:after="100" w:afterAutospacing="1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206D8">
        <w:rPr>
          <w:rFonts w:ascii="Times New Roman" w:hAnsi="Times New Roman" w:cs="Times New Roman"/>
          <w:b/>
          <w:bCs/>
          <w:sz w:val="24"/>
          <w:szCs w:val="24"/>
        </w:rPr>
        <w:t xml:space="preserve">Odhlášky </w:t>
      </w:r>
      <w:r w:rsidRPr="009206D8">
        <w:rPr>
          <w:rFonts w:ascii="Times New Roman" w:hAnsi="Times New Roman" w:cs="Times New Roman"/>
          <w:bCs/>
          <w:sz w:val="24"/>
          <w:szCs w:val="24"/>
        </w:rPr>
        <w:t xml:space="preserve">– den předem, telefonicky na čísle </w:t>
      </w:r>
      <w:r>
        <w:rPr>
          <w:rFonts w:ascii="Times New Roman" w:hAnsi="Times New Roman" w:cs="Times New Roman"/>
          <w:bCs/>
          <w:sz w:val="24"/>
          <w:szCs w:val="24"/>
        </w:rPr>
        <w:t>515 536 607</w:t>
      </w:r>
      <w:r w:rsidRPr="009206D8">
        <w:rPr>
          <w:rFonts w:ascii="Times New Roman" w:hAnsi="Times New Roman" w:cs="Times New Roman"/>
          <w:bCs/>
          <w:sz w:val="24"/>
          <w:szCs w:val="24"/>
        </w:rPr>
        <w:t xml:space="preserve"> a čísle </w:t>
      </w:r>
      <w:r w:rsidR="00275407">
        <w:rPr>
          <w:rFonts w:ascii="Times New Roman" w:hAnsi="Times New Roman" w:cs="Times New Roman"/>
          <w:bCs/>
          <w:sz w:val="24"/>
          <w:szCs w:val="24"/>
        </w:rPr>
        <w:t>737 410 310</w:t>
      </w:r>
      <w:r w:rsidRPr="009206D8">
        <w:rPr>
          <w:rFonts w:ascii="Times New Roman" w:hAnsi="Times New Roman" w:cs="Times New Roman"/>
          <w:bCs/>
          <w:sz w:val="24"/>
          <w:szCs w:val="24"/>
        </w:rPr>
        <w:t>, u učitel</w:t>
      </w:r>
      <w:r w:rsidR="00275407">
        <w:rPr>
          <w:rFonts w:ascii="Times New Roman" w:hAnsi="Times New Roman" w:cs="Times New Roman"/>
          <w:bCs/>
          <w:sz w:val="24"/>
          <w:szCs w:val="24"/>
        </w:rPr>
        <w:t>ky</w:t>
      </w:r>
      <w:r w:rsidRPr="009206D8">
        <w:rPr>
          <w:rFonts w:ascii="Times New Roman" w:hAnsi="Times New Roman" w:cs="Times New Roman"/>
          <w:bCs/>
          <w:sz w:val="24"/>
          <w:szCs w:val="24"/>
        </w:rPr>
        <w:t xml:space="preserve"> ve tříd</w:t>
      </w:r>
      <w:r w:rsidR="00275407">
        <w:rPr>
          <w:rFonts w:ascii="Times New Roman" w:hAnsi="Times New Roman" w:cs="Times New Roman"/>
          <w:bCs/>
          <w:sz w:val="24"/>
          <w:szCs w:val="24"/>
        </w:rPr>
        <w:t>ě</w:t>
      </w:r>
      <w:r w:rsidRPr="009206D8">
        <w:rPr>
          <w:rFonts w:ascii="Times New Roman" w:hAnsi="Times New Roman" w:cs="Times New Roman"/>
          <w:bCs/>
          <w:sz w:val="24"/>
          <w:szCs w:val="24"/>
        </w:rPr>
        <w:t>, do sešitu v šatn</w:t>
      </w:r>
      <w:r w:rsidR="00275407">
        <w:rPr>
          <w:rFonts w:ascii="Times New Roman" w:hAnsi="Times New Roman" w:cs="Times New Roman"/>
          <w:bCs/>
          <w:sz w:val="24"/>
          <w:szCs w:val="24"/>
        </w:rPr>
        <w:t>ě</w:t>
      </w:r>
      <w:r w:rsidRPr="009206D8">
        <w:rPr>
          <w:rFonts w:ascii="Times New Roman" w:hAnsi="Times New Roman" w:cs="Times New Roman"/>
          <w:bCs/>
          <w:sz w:val="24"/>
          <w:szCs w:val="24"/>
        </w:rPr>
        <w:t xml:space="preserve"> nebo e-mailem (</w:t>
      </w:r>
      <w:r w:rsidR="00275407">
        <w:rPr>
          <w:rFonts w:ascii="Times New Roman" w:hAnsi="Times New Roman" w:cs="Times New Roman"/>
          <w:bCs/>
          <w:sz w:val="24"/>
          <w:szCs w:val="24"/>
        </w:rPr>
        <w:t>msborsovska</w:t>
      </w:r>
      <w:r w:rsidRPr="009206D8">
        <w:rPr>
          <w:rFonts w:ascii="Times New Roman" w:hAnsi="Times New Roman" w:cs="Times New Roman"/>
          <w:bCs/>
          <w:sz w:val="24"/>
          <w:szCs w:val="24"/>
        </w:rPr>
        <w:t>@seznam.cz)</w:t>
      </w:r>
    </w:p>
    <w:p w14:paraId="5D4B26E4" w14:textId="4E646588" w:rsidR="009206D8" w:rsidRPr="009206D8" w:rsidRDefault="007159B7" w:rsidP="009206D8">
      <w:pPr>
        <w:pStyle w:val="Zkladntextodsazen"/>
        <w:spacing w:before="100" w:beforeAutospacing="1" w:line="276" w:lineRule="auto"/>
        <w:ind w:left="0"/>
        <w:rPr>
          <w:rFonts w:ascii="Bookman Old Style" w:hAnsi="Bookman Old Style" w:cs="Arial"/>
          <w:b/>
          <w:bCs/>
          <w:sz w:val="22"/>
          <w:szCs w:val="22"/>
        </w:rPr>
      </w:pPr>
      <w:r w:rsidRPr="009206D8">
        <w:t xml:space="preserve">                           </w:t>
      </w:r>
    </w:p>
    <w:p w14:paraId="1764837D" w14:textId="16025F57" w:rsidR="009206D8" w:rsidRPr="009206D8" w:rsidRDefault="009206D8" w:rsidP="009206D8">
      <w:pPr>
        <w:pStyle w:val="Odstavecseseznamem"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9206D8">
        <w:rPr>
          <w:rFonts w:ascii="Times New Roman" w:hAnsi="Times New Roman" w:cs="Times New Roman"/>
          <w:b/>
          <w:bCs/>
          <w:sz w:val="26"/>
          <w:szCs w:val="26"/>
        </w:rPr>
        <w:t>Jídelní lístek</w:t>
      </w:r>
    </w:p>
    <w:p w14:paraId="06151C98" w14:textId="77777777" w:rsidR="009206D8" w:rsidRPr="009206D8" w:rsidRDefault="009206D8" w:rsidP="009206D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206D8">
        <w:rPr>
          <w:rFonts w:ascii="Times New Roman" w:hAnsi="Times New Roman" w:cs="Times New Roman"/>
          <w:sz w:val="24"/>
          <w:szCs w:val="24"/>
        </w:rPr>
        <w:t>Jídelní lístek sestavuje kuchařka spolu s vedoucí ŠJ, která zodpovídá za jeho úroveň na základě závazných pravidel.</w:t>
      </w:r>
    </w:p>
    <w:p w14:paraId="72F69FF3" w14:textId="49544F77" w:rsidR="009206D8" w:rsidRPr="009206D8" w:rsidRDefault="009206D8" w:rsidP="009206D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206D8">
        <w:rPr>
          <w:rFonts w:ascii="Times New Roman" w:hAnsi="Times New Roman" w:cs="Times New Roman"/>
          <w:sz w:val="24"/>
          <w:szCs w:val="24"/>
        </w:rPr>
        <w:t>Jídelní lístek je sestavován na základě nutričních požadavků, zásad zdravé výživy a pestré stravy s ohledem na dodržování spotřebního koše vybraných potravin. Pestrost jídel je uplatňována tak, aby byla zajištěna nejen během dne, ale i týdne a celého měsíce. Dbá se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06D8">
        <w:rPr>
          <w:rFonts w:ascii="Times New Roman" w:hAnsi="Times New Roman" w:cs="Times New Roman"/>
          <w:sz w:val="24"/>
          <w:szCs w:val="24"/>
        </w:rPr>
        <w:t xml:space="preserve">střídání jídel masitých, </w:t>
      </w:r>
      <w:proofErr w:type="spellStart"/>
      <w:r w:rsidRPr="009206D8">
        <w:rPr>
          <w:rFonts w:ascii="Times New Roman" w:hAnsi="Times New Roman" w:cs="Times New Roman"/>
          <w:sz w:val="24"/>
          <w:szCs w:val="24"/>
        </w:rPr>
        <w:t>polomasitých</w:t>
      </w:r>
      <w:proofErr w:type="spellEnd"/>
      <w:r w:rsidRPr="009206D8">
        <w:rPr>
          <w:rFonts w:ascii="Times New Roman" w:hAnsi="Times New Roman" w:cs="Times New Roman"/>
          <w:sz w:val="24"/>
          <w:szCs w:val="24"/>
        </w:rPr>
        <w:t>, bezmasých a zeleninových. Syrová zelenina a ovoce jsou podávány dle možnosti co nejčastěji.</w:t>
      </w:r>
    </w:p>
    <w:p w14:paraId="7A6317F9" w14:textId="05C5D88F" w:rsidR="009206D8" w:rsidRPr="009206D8" w:rsidRDefault="009206D8" w:rsidP="009206D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206D8">
        <w:rPr>
          <w:rFonts w:ascii="Times New Roman" w:hAnsi="Times New Roman" w:cs="Times New Roman"/>
          <w:sz w:val="24"/>
          <w:szCs w:val="24"/>
        </w:rPr>
        <w:t>Jídelníček na následující týden je vyvěšen u všech tříd mateřské školy, v kuchyni a na webových stránkách školy (www.</w:t>
      </w:r>
      <w:r>
        <w:rPr>
          <w:rFonts w:ascii="Times New Roman" w:hAnsi="Times New Roman" w:cs="Times New Roman"/>
          <w:sz w:val="24"/>
          <w:szCs w:val="24"/>
        </w:rPr>
        <w:t>msborsovska.cz)</w:t>
      </w:r>
    </w:p>
    <w:p w14:paraId="7423317D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b/>
          <w:sz w:val="24"/>
          <w:szCs w:val="24"/>
        </w:rPr>
        <w:t>Seznam alergenů (</w:t>
      </w:r>
      <w:r w:rsidRPr="00275407">
        <w:rPr>
          <w:rFonts w:ascii="Times New Roman" w:hAnsi="Times New Roman" w:cs="Times New Roman"/>
          <w:sz w:val="24"/>
          <w:szCs w:val="24"/>
        </w:rPr>
        <w:t>platnost směrnice 1169/2011 EU k 13.12.2014)</w:t>
      </w:r>
    </w:p>
    <w:p w14:paraId="052E7356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1.Obiloviny (vše obsahující lepek)</w:t>
      </w:r>
    </w:p>
    <w:p w14:paraId="620B6582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2.Korýši</w:t>
      </w:r>
    </w:p>
    <w:p w14:paraId="6A422010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3.Vejce</w:t>
      </w:r>
    </w:p>
    <w:p w14:paraId="05D4FEFA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4.Ryby</w:t>
      </w:r>
    </w:p>
    <w:p w14:paraId="57466548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5.Arašídy (Podzemnice olejná)</w:t>
      </w:r>
    </w:p>
    <w:p w14:paraId="42A8584B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6.Sojové boby (sója)</w:t>
      </w:r>
    </w:p>
    <w:p w14:paraId="4F50069E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7.Mléko</w:t>
      </w:r>
    </w:p>
    <w:p w14:paraId="4C1ABF47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lastRenderedPageBreak/>
        <w:t>8.Ořechy, mandle, pistácie</w:t>
      </w:r>
    </w:p>
    <w:p w14:paraId="3928E581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9.Celer</w:t>
      </w:r>
    </w:p>
    <w:p w14:paraId="70F9501D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10.Hořčice</w:t>
      </w:r>
    </w:p>
    <w:p w14:paraId="278368F7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11.Sezamové semínko</w:t>
      </w:r>
    </w:p>
    <w:p w14:paraId="775E8C17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12.Oxid siřičitý</w:t>
      </w:r>
    </w:p>
    <w:p w14:paraId="01314FB0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13.Vlčí bob</w:t>
      </w:r>
    </w:p>
    <w:p w14:paraId="6FEA54C8" w14:textId="107BB4B9" w:rsid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14.Měkkýš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0BBCE5E9" w14:textId="77777777" w:rsidR="008C525A" w:rsidRDefault="008C525A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191BFDBD" w14:textId="6FBC3918" w:rsidR="00275407" w:rsidRPr="00275407" w:rsidRDefault="00275407" w:rsidP="00275407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275407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 w:rsidRPr="00275407">
        <w:rPr>
          <w:rFonts w:ascii="Times New Roman" w:hAnsi="Times New Roman" w:cs="Times New Roman"/>
          <w:b/>
          <w:bCs/>
          <w:sz w:val="26"/>
          <w:szCs w:val="26"/>
        </w:rPr>
        <w:t>Dokumentace školního stravování</w:t>
      </w:r>
    </w:p>
    <w:p w14:paraId="61E1EEFC" w14:textId="53BC8653" w:rsidR="00275407" w:rsidRPr="00275407" w:rsidRDefault="00275407" w:rsidP="002754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osobní agenda pracovníků ŠJ:</w:t>
      </w:r>
      <w:r w:rsidRPr="00275407">
        <w:rPr>
          <w:rFonts w:ascii="Times New Roman" w:hAnsi="Times New Roman" w:cs="Times New Roman"/>
          <w:sz w:val="24"/>
          <w:szCs w:val="24"/>
        </w:rPr>
        <w:br/>
        <w:t>Je uložena v ředitelně školy. Každý pracovník má povinnost ihned nahlásit změny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 xml:space="preserve">osobních nebo dalších údajích ředitelce MŠ. </w:t>
      </w:r>
    </w:p>
    <w:p w14:paraId="339A23A5" w14:textId="77777777" w:rsidR="00275407" w:rsidRPr="00275407" w:rsidRDefault="00275407" w:rsidP="002754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mzdová agenda pracovníků ŠJ:</w:t>
      </w:r>
      <w:r w:rsidRPr="00275407">
        <w:rPr>
          <w:rFonts w:ascii="Times New Roman" w:hAnsi="Times New Roman" w:cs="Times New Roman"/>
          <w:sz w:val="24"/>
          <w:szCs w:val="24"/>
        </w:rPr>
        <w:br/>
        <w:t xml:space="preserve">Vedoucí ŠJ eviduje příchody, odchody a odpracované hodiny pracovníků ŠJ. Mzdy pracovníků zpracovává mzdová účetní a jsou převáděny na osobní účty pracovníků. </w:t>
      </w:r>
    </w:p>
    <w:p w14:paraId="3B565293" w14:textId="1EA4007F" w:rsidR="00275407" w:rsidRPr="00275407" w:rsidRDefault="00275407" w:rsidP="002754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účetní doklady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5407">
        <w:rPr>
          <w:rFonts w:ascii="Times New Roman" w:hAnsi="Times New Roman" w:cs="Times New Roman"/>
          <w:sz w:val="24"/>
          <w:szCs w:val="24"/>
        </w:rPr>
        <w:br/>
        <w:t xml:space="preserve">Všechny účetní doklady uchovává vedoucí školního stravování (příjemky, výdejky, měsíční sestavy skladu a stravné). </w:t>
      </w:r>
    </w:p>
    <w:p w14:paraId="79AA9EE0" w14:textId="75BCB7A7" w:rsidR="00275407" w:rsidRDefault="00275407" w:rsidP="002754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další dokumentace školního stravování:</w:t>
      </w:r>
      <w:r w:rsidRPr="00275407">
        <w:rPr>
          <w:rFonts w:ascii="Times New Roman" w:hAnsi="Times New Roman" w:cs="Times New Roman"/>
          <w:sz w:val="24"/>
          <w:szCs w:val="24"/>
        </w:rPr>
        <w:br/>
        <w:t xml:space="preserve">Kniha úrazů zaměstnanců – na nástěnce. Evidence o školení BOZP a </w:t>
      </w:r>
      <w:proofErr w:type="gramStart"/>
      <w:r w:rsidRPr="00275407">
        <w:rPr>
          <w:rFonts w:ascii="Times New Roman" w:hAnsi="Times New Roman" w:cs="Times New Roman"/>
          <w:sz w:val="24"/>
          <w:szCs w:val="24"/>
        </w:rPr>
        <w:t>PO - uložena</w:t>
      </w:r>
      <w:proofErr w:type="gramEnd"/>
      <w:r w:rsidRPr="00275407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 xml:space="preserve">ředitelně školy. Evidence přidělených osobních ochranných pomůcek – </w:t>
      </w:r>
      <w:r>
        <w:rPr>
          <w:rFonts w:ascii="Times New Roman" w:hAnsi="Times New Roman" w:cs="Times New Roman"/>
          <w:sz w:val="24"/>
          <w:szCs w:val="24"/>
        </w:rPr>
        <w:t>ředitelka školy.</w:t>
      </w:r>
    </w:p>
    <w:p w14:paraId="0547AE8C" w14:textId="77178058" w:rsidR="00275407" w:rsidRPr="00275407" w:rsidRDefault="00275407" w:rsidP="00275407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275407">
        <w:rPr>
          <w:rFonts w:ascii="Times New Roman" w:hAnsi="Times New Roman" w:cs="Times New Roman"/>
          <w:b/>
          <w:bCs/>
          <w:sz w:val="36"/>
          <w:szCs w:val="36"/>
        </w:rPr>
        <w:t>III. Provoz školní kuchyně</w:t>
      </w:r>
    </w:p>
    <w:p w14:paraId="29FFE11D" w14:textId="77777777" w:rsidR="00275407" w:rsidRPr="00275407" w:rsidRDefault="00275407" w:rsidP="00275407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275407">
        <w:rPr>
          <w:rFonts w:ascii="Times New Roman" w:hAnsi="Times New Roman" w:cs="Times New Roman"/>
          <w:b/>
          <w:bCs/>
          <w:sz w:val="27"/>
          <w:szCs w:val="27"/>
        </w:rPr>
        <w:t>Povinnosti provozovatele je zajišťovat:</w:t>
      </w:r>
    </w:p>
    <w:p w14:paraId="586BEE79" w14:textId="77777777" w:rsidR="00275407" w:rsidRPr="00275407" w:rsidRDefault="00275407" w:rsidP="002754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aby práci v kuchyni vykonávaly jen osoby zdravotně způsobilé </w:t>
      </w:r>
    </w:p>
    <w:p w14:paraId="3FA88919" w14:textId="15150BCB" w:rsidR="00275407" w:rsidRPr="00275407" w:rsidRDefault="00275407" w:rsidP="002754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aby pověření pracovníci byli seznámeni s hygienickými požadavky na přejímku, skladování, přípravu a oběh poživatin a do 1 roku po nástupu absolvovali školení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 xml:space="preserve">rozšíření hygienických znalostí </w:t>
      </w:r>
    </w:p>
    <w:p w14:paraId="3FA06890" w14:textId="77777777" w:rsidR="00275407" w:rsidRPr="00275407" w:rsidRDefault="00275407" w:rsidP="002754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aby byl dodržován schválený technologický postup přípravy jednotlivých jídel </w:t>
      </w:r>
    </w:p>
    <w:p w14:paraId="07D8260C" w14:textId="77777777" w:rsidR="00275407" w:rsidRPr="00275407" w:rsidRDefault="00275407" w:rsidP="002754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vhodné podmínky pro osobní hygienu </w:t>
      </w:r>
    </w:p>
    <w:p w14:paraId="0A3843A6" w14:textId="77777777" w:rsidR="00275407" w:rsidRPr="00275407" w:rsidRDefault="00275407" w:rsidP="002754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osobní ochranné a pracovní pomůcky </w:t>
      </w:r>
    </w:p>
    <w:p w14:paraId="2B87EE01" w14:textId="77777777" w:rsidR="00275407" w:rsidRPr="00275407" w:rsidRDefault="00275407" w:rsidP="002754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čistotu provozních a pomocných zařízení </w:t>
      </w:r>
    </w:p>
    <w:p w14:paraId="18C266C5" w14:textId="77777777" w:rsidR="00275407" w:rsidRPr="00275407" w:rsidRDefault="00275407" w:rsidP="002754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oddělené uložení pomůcek na čištění pracovních ploch a zařízení, přicházejících do přímého styku s potravinami </w:t>
      </w:r>
    </w:p>
    <w:p w14:paraId="74ED5533" w14:textId="2F3FDCE0" w:rsidR="00275407" w:rsidRPr="00275407" w:rsidRDefault="00275407" w:rsidP="002754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provádění technických úprav, nátěrů a malování dle potřeby ve výrobních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 xml:space="preserve">skladovacích prostorách </w:t>
      </w:r>
    </w:p>
    <w:p w14:paraId="4FEA8A3A" w14:textId="77777777" w:rsidR="00275407" w:rsidRPr="00275407" w:rsidRDefault="00275407" w:rsidP="0027540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lastRenderedPageBreak/>
        <w:t xml:space="preserve">provádění dezinsekce a deratizace (tuto činnost smějí provádět jen osoby k tomu způsobilé) </w:t>
      </w:r>
    </w:p>
    <w:p w14:paraId="7FBB4D01" w14:textId="023D876F" w:rsidR="00275407" w:rsidRPr="008C525A" w:rsidRDefault="00275407" w:rsidP="008C525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aby byl vypracován sanitační řád a aby byl dodržován </w:t>
      </w:r>
    </w:p>
    <w:p w14:paraId="4F862675" w14:textId="77777777" w:rsidR="00275407" w:rsidRPr="00275407" w:rsidRDefault="00275407" w:rsidP="00275407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275407">
        <w:rPr>
          <w:rFonts w:ascii="Times New Roman" w:hAnsi="Times New Roman" w:cs="Times New Roman"/>
          <w:b/>
          <w:bCs/>
          <w:sz w:val="27"/>
          <w:szCs w:val="27"/>
        </w:rPr>
        <w:t>Hygiena provozu</w:t>
      </w:r>
    </w:p>
    <w:p w14:paraId="687E4386" w14:textId="535F62EF" w:rsidR="00275407" w:rsidRPr="00275407" w:rsidRDefault="00275407" w:rsidP="00275407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275407">
        <w:rPr>
          <w:rFonts w:ascii="Times New Roman" w:hAnsi="Times New Roman" w:cs="Times New Roman"/>
          <w:b/>
          <w:bCs/>
          <w:sz w:val="24"/>
          <w:szCs w:val="24"/>
        </w:rPr>
        <w:t>Hlavní důraz je kladen na čistotu pracovních ploch, strojního vybavení, nástrojů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75407">
        <w:rPr>
          <w:rFonts w:ascii="Times New Roman" w:hAnsi="Times New Roman" w:cs="Times New Roman"/>
          <w:b/>
          <w:bCs/>
          <w:sz w:val="24"/>
          <w:szCs w:val="24"/>
        </w:rPr>
        <w:t>nádobí:</w:t>
      </w:r>
    </w:p>
    <w:p w14:paraId="4EF15088" w14:textId="77777777" w:rsidR="00275407" w:rsidRPr="00275407" w:rsidRDefault="00275407" w:rsidP="002754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pravidelné mytí a čištění dle sanitačního řádu </w:t>
      </w:r>
    </w:p>
    <w:p w14:paraId="1AAB5DFB" w14:textId="2F24D7EB" w:rsidR="00275407" w:rsidRPr="00275407" w:rsidRDefault="00275407" w:rsidP="002754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malování kuchyně </w:t>
      </w:r>
      <w:r>
        <w:rPr>
          <w:rFonts w:ascii="Times New Roman" w:hAnsi="Times New Roman" w:cs="Times New Roman"/>
          <w:sz w:val="24"/>
          <w:szCs w:val="24"/>
        </w:rPr>
        <w:t>dle potřeby</w:t>
      </w:r>
      <w:r w:rsidRPr="00275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1213A" w14:textId="77777777" w:rsidR="00275407" w:rsidRPr="00275407" w:rsidRDefault="00275407" w:rsidP="002754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provádění a obnova nátěrů dle potřeby </w:t>
      </w:r>
    </w:p>
    <w:p w14:paraId="4CA48D01" w14:textId="77777777" w:rsidR="00275407" w:rsidRPr="00275407" w:rsidRDefault="00275407" w:rsidP="002754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odstraňování námrazy v lednicích 1x týdně a v mrazničkách 1x za měsíc</w:t>
      </w:r>
    </w:p>
    <w:p w14:paraId="5FC23E85" w14:textId="77777777" w:rsidR="00275407" w:rsidRPr="00275407" w:rsidRDefault="00275407" w:rsidP="002754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Inventář a strojní vybavení musí být udržováno v řádném technickém stavu, musí být snadno rozebíratelné a čistitelné. V kuchyni musí být používána jen pitná voda.</w:t>
      </w:r>
    </w:p>
    <w:p w14:paraId="39E56862" w14:textId="40723584" w:rsidR="00275407" w:rsidRPr="00275407" w:rsidRDefault="00275407" w:rsidP="002754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Mytí nádobí se provádí v dostatečně teplé pitné vodě s přídavkem mycího prostředku po předchozí očistě od zbytků. Bílé nádobí se nesmí utírat do utěrek. Úklidové prostředky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>pomůcky na úklid prostor kuchyně jsou uloženy odděleně od prostředků na hrubý úklid podlah a hygienických zařízení. Likvidace odpadu je zajišťována pravidelně a včas.</w:t>
      </w:r>
    </w:p>
    <w:p w14:paraId="30E238F1" w14:textId="77777777" w:rsidR="00275407" w:rsidRPr="00275407" w:rsidRDefault="00275407" w:rsidP="00275407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275407">
        <w:rPr>
          <w:rFonts w:ascii="Times New Roman" w:hAnsi="Times New Roman" w:cs="Times New Roman"/>
          <w:b/>
          <w:bCs/>
          <w:sz w:val="27"/>
          <w:szCs w:val="27"/>
        </w:rPr>
        <w:t xml:space="preserve">Zásady společného stravování </w:t>
      </w:r>
    </w:p>
    <w:p w14:paraId="71AF3802" w14:textId="77777777" w:rsidR="00275407" w:rsidRPr="00275407" w:rsidRDefault="00275407" w:rsidP="002754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Přejímka zboží se musí provádět po stránce kvantitativní i kvalitativní. Za správnou přejímku nese zodpovědnost vedoucí školní jídelny.</w:t>
      </w:r>
    </w:p>
    <w:p w14:paraId="6A04A959" w14:textId="7532D9F8" w:rsidR="00275407" w:rsidRPr="00275407" w:rsidRDefault="00275407" w:rsidP="002754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Skladováním nesmí dojít k poškození kvality skladovaného zboží, ani ke křížení tzv. čistých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>nečistých linek. Po případném křížení je nutno bezprostředně provést úklid prostoru, kde ke křížení došlo. Potraviny, které je nutno před podáváním tepelně upravit se nesmí setkat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 xml:space="preserve">potravinami, které jsou již tepelně upravené, nebo se podávají bez tepelné úpravy či za studena. </w:t>
      </w:r>
    </w:p>
    <w:p w14:paraId="4FE1A8A7" w14:textId="6383E5CE" w:rsidR="00275407" w:rsidRPr="00275407" w:rsidRDefault="00275407" w:rsidP="0027540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Příprava a zpracování pokrmu musí probíhat jednosměrně od nečistých surovin přes jejich očistu v přípravn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275407">
        <w:rPr>
          <w:rFonts w:ascii="Times New Roman" w:hAnsi="Times New Roman" w:cs="Times New Roman"/>
          <w:sz w:val="24"/>
          <w:szCs w:val="24"/>
        </w:rPr>
        <w:t>, tepelnou přípravu v kuchyni k výdeji strávníkům. Pracovní plochy pro čistou úpravu potravin musí být samostatné a být označeny.</w:t>
      </w:r>
    </w:p>
    <w:p w14:paraId="1F0FE909" w14:textId="77777777" w:rsidR="00275407" w:rsidRPr="00275407" w:rsidRDefault="00275407" w:rsidP="00275407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275407">
        <w:rPr>
          <w:rFonts w:ascii="Times New Roman" w:hAnsi="Times New Roman" w:cs="Times New Roman"/>
          <w:b/>
          <w:bCs/>
          <w:sz w:val="24"/>
          <w:szCs w:val="24"/>
        </w:rPr>
        <w:t>Tepelná úprava surovin musí zabezpečit zničení mikroorganismů při zachování nutriční hodnoty hotového výrobku:</w:t>
      </w:r>
    </w:p>
    <w:p w14:paraId="406BB3FE" w14:textId="77777777" w:rsidR="00275407" w:rsidRPr="00275407" w:rsidRDefault="00275407" w:rsidP="002754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na přípravu pokrmu lze používat jen čerstvá slepičí vejce z veterinárně sledovaných chovů, která musí být řádně tepelně zpracována varem po dobu minimálně 12 minut </w:t>
      </w:r>
    </w:p>
    <w:p w14:paraId="7EE4FA2D" w14:textId="77777777" w:rsidR="00275407" w:rsidRPr="00275407" w:rsidRDefault="00275407" w:rsidP="002754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maso po vlastním umletí musí být do 3 hodin tepelně zpracováno, v době mezi umletím a tepelnou úpravou musí být v chladničce s uvedením údaje o čase semletí </w:t>
      </w:r>
    </w:p>
    <w:p w14:paraId="1283527E" w14:textId="27B1C52C" w:rsidR="00275407" w:rsidRDefault="00275407" w:rsidP="002754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na smažení pokrmů se používá vždy čerstvý tuk, vždy jednorázově - 20 minut před dokončením tepelné úpravy se do pokrmu nesmí nic přidávat </w:t>
      </w:r>
    </w:p>
    <w:p w14:paraId="36491736" w14:textId="77777777" w:rsidR="008C525A" w:rsidRPr="00275407" w:rsidRDefault="008C525A" w:rsidP="0027540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3006192" w14:textId="5DEAC905" w:rsidR="00275407" w:rsidRPr="00275407" w:rsidRDefault="00275407" w:rsidP="00275407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275407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CE395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75407">
        <w:rPr>
          <w:rFonts w:ascii="Times New Roman" w:hAnsi="Times New Roman" w:cs="Times New Roman"/>
          <w:b/>
          <w:bCs/>
          <w:sz w:val="24"/>
          <w:szCs w:val="24"/>
        </w:rPr>
        <w:t>zařízeních společného stravování se nesmí používat ani podávat:</w:t>
      </w:r>
    </w:p>
    <w:p w14:paraId="50AC07E9" w14:textId="013B45AB" w:rsidR="00275407" w:rsidRPr="00275407" w:rsidRDefault="00275407" w:rsidP="002754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vejce </w:t>
      </w:r>
      <w:proofErr w:type="gramStart"/>
      <w:r w:rsidRPr="00275407">
        <w:rPr>
          <w:rFonts w:ascii="Times New Roman" w:hAnsi="Times New Roman" w:cs="Times New Roman"/>
          <w:sz w:val="24"/>
          <w:szCs w:val="24"/>
        </w:rPr>
        <w:t>jiná</w:t>
      </w:r>
      <w:proofErr w:type="gramEnd"/>
      <w:r w:rsidRPr="00275407">
        <w:rPr>
          <w:rFonts w:ascii="Times New Roman" w:hAnsi="Times New Roman" w:cs="Times New Roman"/>
          <w:sz w:val="24"/>
          <w:szCs w:val="24"/>
        </w:rPr>
        <w:t xml:space="preserve"> než slepičí z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 xml:space="preserve">veterinárně sledovaných chovů </w:t>
      </w:r>
    </w:p>
    <w:p w14:paraId="72B868BB" w14:textId="5E0CC58C" w:rsidR="00275407" w:rsidRPr="00275407" w:rsidRDefault="00275407" w:rsidP="002754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vejce s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 xml:space="preserve">porušenou skořápkou </w:t>
      </w:r>
    </w:p>
    <w:p w14:paraId="2796CE23" w14:textId="630715C1" w:rsidR="00275407" w:rsidRPr="00275407" w:rsidRDefault="00275407" w:rsidP="002754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vejce tepelně nezpracovaná a pokrmy z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>nich (míchaná, naměkko, oka s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 xml:space="preserve">tekutým žloutkem, vlastní majonéza) </w:t>
      </w:r>
    </w:p>
    <w:p w14:paraId="5F6EE676" w14:textId="77777777" w:rsidR="00275407" w:rsidRPr="00275407" w:rsidRDefault="00275407" w:rsidP="0027540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syrová masa typu tatarských bifteků </w:t>
      </w:r>
    </w:p>
    <w:p w14:paraId="3C8C1D3A" w14:textId="547B3B7D" w:rsid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Výdej stravy se provádí bezprostředně po dohotovení pokrmů. Doba výdeje nesmí překročit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>hodiny od jeho dohotovení. Při výdeji je třeba používat vhodných pomůcek pro manipulaci s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 xml:space="preserve">potravinami. Vydávané pokrmy musí mít dostatečnou teplotu (min. </w:t>
      </w:r>
      <w:proofErr w:type="gramStart"/>
      <w:r w:rsidRPr="00275407">
        <w:rPr>
          <w:rFonts w:ascii="Times New Roman" w:hAnsi="Times New Roman" w:cs="Times New Roman"/>
          <w:sz w:val="24"/>
          <w:szCs w:val="24"/>
        </w:rPr>
        <w:t>60° C</w:t>
      </w:r>
      <w:proofErr w:type="gramEnd"/>
      <w:r w:rsidRPr="00275407">
        <w:rPr>
          <w:rFonts w:ascii="Times New Roman" w:hAnsi="Times New Roman" w:cs="Times New Roman"/>
          <w:sz w:val="24"/>
          <w:szCs w:val="24"/>
        </w:rPr>
        <w:t>).</w:t>
      </w:r>
    </w:p>
    <w:p w14:paraId="0FD8F6E1" w14:textId="77777777" w:rsidR="00275407" w:rsidRPr="00275407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664A042C" w14:textId="7DFA4F02" w:rsidR="00275407" w:rsidRPr="00275407" w:rsidRDefault="00275407" w:rsidP="00275407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27540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E395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75407">
        <w:rPr>
          <w:rFonts w:ascii="Times New Roman" w:hAnsi="Times New Roman" w:cs="Times New Roman"/>
          <w:b/>
          <w:bCs/>
          <w:sz w:val="24"/>
          <w:szCs w:val="24"/>
        </w:rPr>
        <w:t>zabezpečení nezávadnosti a výživové hodnoty pokrmu je zvolena účelná a šetrná příprava stravy:</w:t>
      </w:r>
    </w:p>
    <w:p w14:paraId="408EFE7A" w14:textId="77777777" w:rsidR="00275407" w:rsidRPr="00275407" w:rsidRDefault="00275407" w:rsidP="002754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mechanické odstraňování nepoživatelných částí se provádí šetrně </w:t>
      </w:r>
    </w:p>
    <w:p w14:paraId="48C556C7" w14:textId="77777777" w:rsidR="00275407" w:rsidRPr="00275407" w:rsidRDefault="00275407" w:rsidP="002754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zelenina se loupe, krájí a strouhá těsně před tepelnou úpravou nebo před podáváním </w:t>
      </w:r>
    </w:p>
    <w:p w14:paraId="559EDC92" w14:textId="77777777" w:rsidR="00275407" w:rsidRPr="00275407" w:rsidRDefault="00275407" w:rsidP="002754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syrové maso se krájí, naklepává a mele těsně před dalším zpracováním </w:t>
      </w:r>
    </w:p>
    <w:p w14:paraId="4A80A36E" w14:textId="77777777" w:rsidR="00275407" w:rsidRPr="00275407" w:rsidRDefault="00275407" w:rsidP="002754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všechny potraviny se omývají vcelku pod proudem pitné vody </w:t>
      </w:r>
    </w:p>
    <w:p w14:paraId="440A9D5C" w14:textId="77777777" w:rsidR="00275407" w:rsidRPr="00275407" w:rsidRDefault="00275407" w:rsidP="002754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 xml:space="preserve">tuky se nesmí přepalovat </w:t>
      </w:r>
    </w:p>
    <w:p w14:paraId="6643A990" w14:textId="7346B43A" w:rsidR="00275407" w:rsidRPr="00275407" w:rsidRDefault="00275407" w:rsidP="002754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vaří se v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>nádobách s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>neporušeným smaltovaným povrchem nebo s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>povrchem z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>nerezu nebo varného skla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5407">
        <w:rPr>
          <w:rFonts w:ascii="Times New Roman" w:hAnsi="Times New Roman" w:cs="Times New Roman"/>
          <w:sz w:val="24"/>
          <w:szCs w:val="24"/>
        </w:rPr>
        <w:t xml:space="preserve"> v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 xml:space="preserve">hliníkovém nádobí se nesmí vařit kyselá jídla </w:t>
      </w:r>
    </w:p>
    <w:p w14:paraId="4CCCDCAB" w14:textId="77777777" w:rsidR="00275407" w:rsidRPr="00275407" w:rsidRDefault="00275407" w:rsidP="00275407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275407">
        <w:rPr>
          <w:rFonts w:ascii="Times New Roman" w:hAnsi="Times New Roman" w:cs="Times New Roman"/>
          <w:b/>
          <w:bCs/>
          <w:sz w:val="27"/>
          <w:szCs w:val="27"/>
        </w:rPr>
        <w:t>Sanitace</w:t>
      </w:r>
    </w:p>
    <w:p w14:paraId="6A3A606A" w14:textId="2C5B081B" w:rsidR="00275407" w:rsidRPr="00275407" w:rsidRDefault="00275407" w:rsidP="0027540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Zahrnuje podrobnější zásady splnění podmínek pro přípravu podávaných pokrmů, nezávadnosti pokrmů a splnění opatření proti vzniku a šíření infekčních onemocnění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>otrav z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 xml:space="preserve">pokrmů za předpokladu dodržování sanitačního režimu. </w:t>
      </w:r>
    </w:p>
    <w:p w14:paraId="5C91A99C" w14:textId="7046C664" w:rsidR="00275407" w:rsidRPr="00275407" w:rsidRDefault="00275407" w:rsidP="0027540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Sanitace je prováděna v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 xml:space="preserve">následujícím rozsahu: </w:t>
      </w:r>
    </w:p>
    <w:p w14:paraId="5B249D1D" w14:textId="77777777" w:rsidR="00275407" w:rsidRPr="00275407" w:rsidRDefault="00275407" w:rsidP="00275407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b/>
          <w:bCs/>
          <w:sz w:val="24"/>
          <w:szCs w:val="24"/>
        </w:rPr>
        <w:t>průběžná:</w:t>
      </w:r>
      <w:r w:rsidRPr="00275407">
        <w:rPr>
          <w:rFonts w:ascii="Times New Roman" w:hAnsi="Times New Roman" w:cs="Times New Roman"/>
          <w:sz w:val="24"/>
          <w:szCs w:val="24"/>
        </w:rPr>
        <w:t xml:space="preserve"> očista pracovních ploch, postupné mytí nádobí a pracovních pomůcek, při křížení provozu následný úklid a dezinfekce použitých ploch </w:t>
      </w:r>
    </w:p>
    <w:p w14:paraId="26AC3A67" w14:textId="77777777" w:rsidR="00275407" w:rsidRPr="00275407" w:rsidRDefault="00275407" w:rsidP="00275407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b/>
          <w:bCs/>
          <w:sz w:val="24"/>
          <w:szCs w:val="24"/>
        </w:rPr>
        <w:t>denní:</w:t>
      </w:r>
      <w:r w:rsidRPr="00275407">
        <w:rPr>
          <w:rFonts w:ascii="Times New Roman" w:hAnsi="Times New Roman" w:cs="Times New Roman"/>
          <w:sz w:val="24"/>
          <w:szCs w:val="24"/>
        </w:rPr>
        <w:t xml:space="preserve"> úklid a desinfekce všech provozních pomůcek, důkladné umytí použitého nádobí, mytí podlah ve všech prostorách školní kuchyně, úklid sociálního zařízení, mytí a desinfekce odpadních nádob, očista přepravních vozíků </w:t>
      </w:r>
    </w:p>
    <w:p w14:paraId="3849453B" w14:textId="3C1484EE" w:rsidR="00275407" w:rsidRPr="00275407" w:rsidRDefault="00275407" w:rsidP="00275407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b/>
          <w:bCs/>
          <w:sz w:val="24"/>
          <w:szCs w:val="24"/>
        </w:rPr>
        <w:t>týdenní:</w:t>
      </w:r>
      <w:r w:rsidRPr="00275407">
        <w:rPr>
          <w:rFonts w:ascii="Times New Roman" w:hAnsi="Times New Roman" w:cs="Times New Roman"/>
          <w:sz w:val="24"/>
          <w:szCs w:val="24"/>
        </w:rPr>
        <w:t xml:space="preserve"> kromě běžného úklidu umytí polic ve skladech, omyvatelných stěn, odmrazení a vymytí lednic, očištění pečících trub, úklid skladových prostor včetně skladu zeleniny a brambor, dezinfekce odpadních kanálů v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275407">
        <w:rPr>
          <w:rFonts w:ascii="Times New Roman" w:hAnsi="Times New Roman" w:cs="Times New Roman"/>
          <w:sz w:val="24"/>
          <w:szCs w:val="24"/>
        </w:rPr>
        <w:t xml:space="preserve">podlaze </w:t>
      </w:r>
    </w:p>
    <w:p w14:paraId="6DF1AAAB" w14:textId="77777777" w:rsidR="00275407" w:rsidRPr="00275407" w:rsidRDefault="00275407" w:rsidP="00275407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b/>
          <w:bCs/>
          <w:sz w:val="24"/>
          <w:szCs w:val="24"/>
        </w:rPr>
        <w:t>měsíční:</w:t>
      </w:r>
      <w:r w:rsidRPr="00275407">
        <w:rPr>
          <w:rFonts w:ascii="Times New Roman" w:hAnsi="Times New Roman" w:cs="Times New Roman"/>
          <w:sz w:val="24"/>
          <w:szCs w:val="24"/>
        </w:rPr>
        <w:t xml:space="preserve"> odmrazení a vymytí mrazáku, umytí parapetů a dveří </w:t>
      </w:r>
    </w:p>
    <w:p w14:paraId="6B2D51D6" w14:textId="6F981FBE" w:rsidR="00275407" w:rsidRPr="00275407" w:rsidRDefault="00275407" w:rsidP="00275407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b/>
          <w:bCs/>
          <w:sz w:val="24"/>
          <w:szCs w:val="24"/>
        </w:rPr>
        <w:t>čtvrtletní: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407">
        <w:rPr>
          <w:rFonts w:ascii="Times New Roman" w:hAnsi="Times New Roman" w:cs="Times New Roman"/>
          <w:sz w:val="24"/>
          <w:szCs w:val="24"/>
        </w:rPr>
        <w:t xml:space="preserve">očista strojů, topných těles a svítidel, vymytí regálů a zásuvek pro uložení nádobí a nástrojů, vypískování drobného nádobí – včetně táců na jídlo </w:t>
      </w:r>
    </w:p>
    <w:p w14:paraId="44A9785A" w14:textId="77777777" w:rsidR="00275407" w:rsidRPr="00275407" w:rsidRDefault="00275407" w:rsidP="00275407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b/>
          <w:bCs/>
          <w:sz w:val="24"/>
          <w:szCs w:val="24"/>
        </w:rPr>
        <w:t>pololetní:</w:t>
      </w:r>
      <w:r w:rsidRPr="00275407">
        <w:rPr>
          <w:rFonts w:ascii="Times New Roman" w:hAnsi="Times New Roman" w:cs="Times New Roman"/>
          <w:sz w:val="24"/>
          <w:szCs w:val="24"/>
        </w:rPr>
        <w:t xml:space="preserve"> mytí oken </w:t>
      </w:r>
    </w:p>
    <w:p w14:paraId="347AE70B" w14:textId="77777777" w:rsidR="00275407" w:rsidRPr="00275407" w:rsidRDefault="00275407" w:rsidP="00275407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b/>
          <w:bCs/>
          <w:sz w:val="24"/>
          <w:szCs w:val="24"/>
        </w:rPr>
        <w:t>roční:</w:t>
      </w:r>
      <w:r w:rsidRPr="00275407">
        <w:rPr>
          <w:rFonts w:ascii="Times New Roman" w:hAnsi="Times New Roman" w:cs="Times New Roman"/>
          <w:sz w:val="24"/>
          <w:szCs w:val="24"/>
        </w:rPr>
        <w:t xml:space="preserve"> bílení výrobních prostor, generální úklid </w:t>
      </w:r>
    </w:p>
    <w:p w14:paraId="69FE5C5F" w14:textId="77777777" w:rsidR="00275407" w:rsidRPr="00275407" w:rsidRDefault="00275407" w:rsidP="00275407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b/>
          <w:bCs/>
          <w:sz w:val="24"/>
          <w:szCs w:val="24"/>
        </w:rPr>
        <w:t>1x za 2 roky:</w:t>
      </w:r>
      <w:r w:rsidRPr="00275407">
        <w:rPr>
          <w:rFonts w:ascii="Times New Roman" w:hAnsi="Times New Roman" w:cs="Times New Roman"/>
          <w:sz w:val="24"/>
          <w:szCs w:val="24"/>
        </w:rPr>
        <w:t xml:space="preserve"> bílení skladových a ostatních nevýrobních prostor </w:t>
      </w:r>
    </w:p>
    <w:p w14:paraId="5E2A9E5F" w14:textId="2CDAAC90" w:rsidR="00275407" w:rsidRPr="00275407" w:rsidRDefault="00275407" w:rsidP="0027540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07">
        <w:rPr>
          <w:rFonts w:ascii="Times New Roman" w:hAnsi="Times New Roman" w:cs="Times New Roman"/>
          <w:sz w:val="24"/>
          <w:szCs w:val="24"/>
        </w:rPr>
        <w:t>Úklid kuchyně, přípraven a skladů potravin, zajišťuj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75407">
        <w:rPr>
          <w:rFonts w:ascii="Times New Roman" w:hAnsi="Times New Roman" w:cs="Times New Roman"/>
          <w:sz w:val="24"/>
          <w:szCs w:val="24"/>
        </w:rPr>
        <w:t xml:space="preserve"> pracovnice kuchyně.</w:t>
      </w:r>
    </w:p>
    <w:p w14:paraId="45760AA5" w14:textId="77777777" w:rsidR="00275407" w:rsidRPr="00275407" w:rsidRDefault="00275407" w:rsidP="00275407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14:paraId="5C834331" w14:textId="77777777" w:rsidR="00275407" w:rsidRPr="00CE139F" w:rsidRDefault="00275407" w:rsidP="00275407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E139F">
        <w:rPr>
          <w:rFonts w:ascii="Times New Roman" w:hAnsi="Times New Roman" w:cs="Times New Roman"/>
          <w:b/>
          <w:bCs/>
          <w:sz w:val="26"/>
          <w:szCs w:val="26"/>
        </w:rPr>
        <w:lastRenderedPageBreak/>
        <w:t>IV. Pracovnice školní jídelny</w:t>
      </w:r>
    </w:p>
    <w:p w14:paraId="32B5942E" w14:textId="77777777" w:rsidR="00275407" w:rsidRPr="00CE139F" w:rsidRDefault="00275407" w:rsidP="00275407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CE139F">
        <w:rPr>
          <w:rFonts w:ascii="Times New Roman" w:hAnsi="Times New Roman" w:cs="Times New Roman"/>
          <w:b/>
          <w:bCs/>
          <w:sz w:val="26"/>
          <w:szCs w:val="26"/>
        </w:rPr>
        <w:t>Organizační struktura</w:t>
      </w:r>
    </w:p>
    <w:p w14:paraId="7B027955" w14:textId="0BD9C9A5" w:rsidR="00275407" w:rsidRPr="00CE139F" w:rsidRDefault="00275407" w:rsidP="00CE139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b/>
          <w:bCs/>
          <w:sz w:val="24"/>
          <w:szCs w:val="24"/>
        </w:rPr>
        <w:t>Vedoucí školní jídelny</w:t>
      </w:r>
      <w:r w:rsidRPr="00CE139F">
        <w:rPr>
          <w:rFonts w:ascii="Times New Roman" w:hAnsi="Times New Roman" w:cs="Times New Roman"/>
          <w:sz w:val="24"/>
          <w:szCs w:val="24"/>
        </w:rPr>
        <w:t xml:space="preserve"> je nepedagogická pracovnice školy, která řídí školní stravování a</w:t>
      </w:r>
      <w:r w:rsidR="00CE139F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>odpovídá za jeho účelné hospodaření, jeho provoz a plynulý chod. Je pověřená ředitelem školy, kterému je přímo podřízená, a v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>rámci svých základních povinností plní úkoly související se školním stravováním. Vedoucí ŠJ jsou přímo podřízeny kuchařky. Je tedy vedoucím zaměstnancem, který je oprávněn organizovat, řídit a kontrolovat práci jiných zaměstnanců a dávat jim k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 xml:space="preserve">tomu účelu závazné pokyny. </w:t>
      </w:r>
    </w:p>
    <w:p w14:paraId="28F59CCE" w14:textId="77777777" w:rsidR="00275407" w:rsidRPr="00CE139F" w:rsidRDefault="00275407" w:rsidP="00CE139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b/>
          <w:bCs/>
          <w:sz w:val="24"/>
          <w:szCs w:val="24"/>
        </w:rPr>
        <w:t>Kuchařka</w:t>
      </w:r>
      <w:r w:rsidRPr="00CE139F">
        <w:rPr>
          <w:rFonts w:ascii="Times New Roman" w:hAnsi="Times New Roman" w:cs="Times New Roman"/>
          <w:sz w:val="24"/>
          <w:szCs w:val="24"/>
        </w:rPr>
        <w:t xml:space="preserve"> je pracovnicí školního stravování a řídí se pokyny vedoucí ŠJ, které odpovídá za výsledky své práce. Zabezpečuje zejména dodržování technologických a hygienických postupů při přípravě a výrobě jídel, výdej stravy, obsluhu jednoúčelových velkokapacitních kuchyňských strojů, úklidové práce na pracovišti a podle potřeby zajišťuje mimořádné úkoly školního stravování.  </w:t>
      </w:r>
    </w:p>
    <w:p w14:paraId="53C74749" w14:textId="5E1C9CCD" w:rsidR="00275407" w:rsidRPr="00CE139F" w:rsidRDefault="00275407" w:rsidP="00CE139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>Podrobnosti uvádějí pracovní náplně jednotlivých pracovnic.</w:t>
      </w:r>
    </w:p>
    <w:p w14:paraId="1F068E78" w14:textId="77777777" w:rsidR="00275407" w:rsidRPr="00CE139F" w:rsidRDefault="00275407" w:rsidP="00275407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CE139F">
        <w:rPr>
          <w:rFonts w:ascii="Times New Roman" w:hAnsi="Times New Roman" w:cs="Times New Roman"/>
          <w:b/>
          <w:bCs/>
          <w:sz w:val="26"/>
          <w:szCs w:val="26"/>
        </w:rPr>
        <w:t>Požadavky na zdravotní stav pracovníků a jejich osobní hygiena</w:t>
      </w:r>
    </w:p>
    <w:p w14:paraId="599447FE" w14:textId="77777777" w:rsidR="00275407" w:rsidRPr="00CE139F" w:rsidRDefault="00275407" w:rsidP="00CE139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>Před nástupem do zaměstnání se musí všichni zaměstnanci kuchyně podrobit preventivní prohlídce a musí mít vystaven zdravotní průkaz.</w:t>
      </w:r>
    </w:p>
    <w:p w14:paraId="289AB02B" w14:textId="77777777" w:rsidR="00275407" w:rsidRPr="00CE139F" w:rsidRDefault="00275407" w:rsidP="00CE139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>Všichni zaměstnanci jsou povinni hlásit ošetřujícímu lékaři každou změnu zdravotního stavu, která by mohla mít za následek kontaminaci výrobků.</w:t>
      </w:r>
    </w:p>
    <w:p w14:paraId="516533BE" w14:textId="5E4BE1DF" w:rsidR="00275407" w:rsidRPr="00CE139F" w:rsidRDefault="00275407" w:rsidP="00CE139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 xml:space="preserve">Všechny ozdoby rukou (prsteny, </w:t>
      </w:r>
      <w:proofErr w:type="gramStart"/>
      <w:r w:rsidRPr="00CE139F">
        <w:rPr>
          <w:rFonts w:ascii="Times New Roman" w:hAnsi="Times New Roman" w:cs="Times New Roman"/>
          <w:sz w:val="24"/>
          <w:szCs w:val="24"/>
        </w:rPr>
        <w:t>hodinky,</w:t>
      </w:r>
      <w:r w:rsidR="00CE395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E139F">
        <w:rPr>
          <w:rFonts w:ascii="Times New Roman" w:hAnsi="Times New Roman" w:cs="Times New Roman"/>
          <w:sz w:val="24"/>
          <w:szCs w:val="24"/>
        </w:rPr>
        <w:t>) musí pracovnice odložit v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>šatně. Nehty musí být krátce zastřižené</w:t>
      </w:r>
      <w:r w:rsidR="00CE139F">
        <w:rPr>
          <w:rFonts w:ascii="Times New Roman" w:hAnsi="Times New Roman" w:cs="Times New Roman"/>
          <w:sz w:val="24"/>
          <w:szCs w:val="24"/>
        </w:rPr>
        <w:t xml:space="preserve">. </w:t>
      </w:r>
      <w:r w:rsidRPr="00CE139F">
        <w:rPr>
          <w:rFonts w:ascii="Times New Roman" w:hAnsi="Times New Roman" w:cs="Times New Roman"/>
          <w:sz w:val="24"/>
          <w:szCs w:val="24"/>
        </w:rPr>
        <w:t>Pracovnice si musí před započetím práce a po každé činnosti umýt ruce mýdlem a kartáčkem pod tekoucí vodou. Pracovní oděv musí být vždy čistý a při přechodu z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>jiné činnosti vždy vyměňován. V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>kapsách pracovního oděvu nesmí být nic kromě kapesníku. Pracovnice musí při vaření používat pokrývku hlavy. V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>pracovním oděvu se nesmí odcházet mimo pracoviště. Platí zákaz kouření, pití, konzumace jídla mimo vyhrazený prostor, zákaz vstupu cizích osob a domácích zvířat.</w:t>
      </w:r>
    </w:p>
    <w:p w14:paraId="327EDCDC" w14:textId="77777777" w:rsidR="00275407" w:rsidRPr="00CE139F" w:rsidRDefault="00275407" w:rsidP="00275407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CE139F">
        <w:rPr>
          <w:rFonts w:ascii="Times New Roman" w:hAnsi="Times New Roman" w:cs="Times New Roman"/>
          <w:b/>
          <w:bCs/>
          <w:sz w:val="26"/>
          <w:szCs w:val="26"/>
        </w:rPr>
        <w:t>Další povinnosti pracovnic</w:t>
      </w:r>
    </w:p>
    <w:p w14:paraId="47EBBFC9" w14:textId="77777777" w:rsidR="00275407" w:rsidRPr="00CE139F" w:rsidRDefault="00275407" w:rsidP="00CE139F">
      <w:pPr>
        <w:spacing w:before="100" w:beforeAutospacing="1" w:after="100" w:afterAutospacing="1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E139F">
        <w:rPr>
          <w:rFonts w:ascii="Times New Roman" w:hAnsi="Times New Roman" w:cs="Times New Roman"/>
          <w:b/>
          <w:bCs/>
          <w:sz w:val="24"/>
          <w:szCs w:val="24"/>
        </w:rPr>
        <w:t>Pracovnice kuchyně jsou kromě povinností uvedených výše povinny:</w:t>
      </w:r>
    </w:p>
    <w:p w14:paraId="3A295005" w14:textId="77777777" w:rsidR="00275407" w:rsidRPr="00CE139F" w:rsidRDefault="00275407" w:rsidP="00CE1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 xml:space="preserve">mít zdravotní způsobilost </w:t>
      </w:r>
    </w:p>
    <w:p w14:paraId="5DEFAD07" w14:textId="77777777" w:rsidR="00275407" w:rsidRPr="00CE139F" w:rsidRDefault="00275407" w:rsidP="00CE1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 xml:space="preserve">znát a dodržovat hygienické požadavky na výrobu, podávání, skladování a přípravu pokrmů </w:t>
      </w:r>
    </w:p>
    <w:p w14:paraId="4ECDBDE2" w14:textId="77777777" w:rsidR="00275407" w:rsidRPr="00CE139F" w:rsidRDefault="00275407" w:rsidP="00CE1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 xml:space="preserve">dodržovat zásady provozní a osobní hygieny </w:t>
      </w:r>
    </w:p>
    <w:p w14:paraId="45FA66DC" w14:textId="393DDDD1" w:rsidR="00275407" w:rsidRPr="00CE139F" w:rsidRDefault="00275407" w:rsidP="00CE1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>užívat jen schválené a předepsané pracovní postupy, všímat se kvality a nezávadnosti zpracovávaných potravin, potraviny podezřelé z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>nákazy nebo závadnosti vyřadit z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 xml:space="preserve">dalšího zpracování </w:t>
      </w:r>
    </w:p>
    <w:p w14:paraId="3248E502" w14:textId="77777777" w:rsidR="00275407" w:rsidRPr="00CE139F" w:rsidRDefault="00275407" w:rsidP="00CE1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 xml:space="preserve">chránit potraviny i hotové výrobky před znečištěním hmyzem, zvířaty a ptáky nebo nepovolanými osobami </w:t>
      </w:r>
    </w:p>
    <w:p w14:paraId="31864476" w14:textId="09D78EEE" w:rsidR="00275407" w:rsidRPr="00CE139F" w:rsidRDefault="00275407" w:rsidP="00CE1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>udržovat v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 xml:space="preserve">čistotě své pracoviště, používané pracovní nářadí, ochranný oděv a obuv </w:t>
      </w:r>
    </w:p>
    <w:p w14:paraId="06FD2854" w14:textId="77777777" w:rsidR="00275407" w:rsidRPr="00CE139F" w:rsidRDefault="00275407" w:rsidP="00CE1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lastRenderedPageBreak/>
        <w:t xml:space="preserve">mít na pracovišti zdravotní průkaz </w:t>
      </w:r>
    </w:p>
    <w:p w14:paraId="3900E09A" w14:textId="77777777" w:rsidR="00275407" w:rsidRPr="00CE139F" w:rsidRDefault="00275407" w:rsidP="00CE1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 xml:space="preserve">dbát na svůj zdravotní stav </w:t>
      </w:r>
    </w:p>
    <w:p w14:paraId="54A69BFB" w14:textId="65A4EA26" w:rsidR="00275407" w:rsidRPr="00CE139F" w:rsidRDefault="00275407" w:rsidP="00CE139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 xml:space="preserve">dodržovat provozní a sanitační řád na pracovišti </w:t>
      </w:r>
    </w:p>
    <w:p w14:paraId="16BADD1A" w14:textId="2D92F5BD" w:rsidR="00275407" w:rsidRPr="00CE3959" w:rsidRDefault="00275407" w:rsidP="00CE3959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E3959">
        <w:rPr>
          <w:rFonts w:ascii="Times New Roman" w:hAnsi="Times New Roman" w:cs="Times New Roman"/>
          <w:b/>
          <w:bCs/>
          <w:sz w:val="26"/>
          <w:szCs w:val="26"/>
        </w:rPr>
        <w:t>Bezpečnost a ochrana zdraví</w:t>
      </w:r>
    </w:p>
    <w:p w14:paraId="19C0FE06" w14:textId="77777777" w:rsidR="00275407" w:rsidRPr="00CE139F" w:rsidRDefault="00275407" w:rsidP="00275407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CE139F">
        <w:rPr>
          <w:rFonts w:ascii="Times New Roman" w:hAnsi="Times New Roman" w:cs="Times New Roman"/>
          <w:b/>
          <w:bCs/>
          <w:sz w:val="26"/>
          <w:szCs w:val="26"/>
        </w:rPr>
        <w:t>Systém BOZP a PO</w:t>
      </w:r>
    </w:p>
    <w:p w14:paraId="1BDDDBE9" w14:textId="04DA3C29" w:rsidR="00275407" w:rsidRPr="00CE139F" w:rsidRDefault="00275407" w:rsidP="00CE139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>Péče o bezpečnost a ochranu zdraví při práci vychází s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>příslušných ustanovení zákoníku práce.</w:t>
      </w:r>
    </w:p>
    <w:p w14:paraId="294A482C" w14:textId="77777777" w:rsidR="00275407" w:rsidRPr="00CE139F" w:rsidRDefault="00275407" w:rsidP="00CE139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>Noví pracovníci úseku školního stravování budou proškoleni první den při nástupu do zaměstnání, dále pak jsou všichni pracovníci znovu proškolováni o bezpečnosti a hygieně práce a PO ve školní jídelně. O školení a přidělených osobních ochranných pomůckách je vedena evidence.</w:t>
      </w:r>
    </w:p>
    <w:p w14:paraId="21BF8140" w14:textId="1FDA7DBC" w:rsidR="00275407" w:rsidRPr="00CE139F" w:rsidRDefault="00275407" w:rsidP="00CE139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 xml:space="preserve">Každý pracovník školního stravování předloží při nástupu do zaměstnání zdravotní průkaz. Kopie budou uloženy u </w:t>
      </w:r>
      <w:r w:rsidR="00CE139F">
        <w:rPr>
          <w:rFonts w:ascii="Times New Roman" w:hAnsi="Times New Roman" w:cs="Times New Roman"/>
          <w:sz w:val="24"/>
          <w:szCs w:val="24"/>
        </w:rPr>
        <w:t>ředitelky školy.</w:t>
      </w:r>
    </w:p>
    <w:p w14:paraId="223A5237" w14:textId="706ECDBF" w:rsidR="00275407" w:rsidRPr="00CE139F" w:rsidRDefault="00275407" w:rsidP="00CE139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>Lékárnička je umístěna v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>prostorách školního zařízení a musí být dostupná všem pracovníkům. Je vedena kniha úrazů.</w:t>
      </w:r>
    </w:p>
    <w:p w14:paraId="3270D7EE" w14:textId="77777777" w:rsidR="00275407" w:rsidRPr="00CE139F" w:rsidRDefault="00275407" w:rsidP="00275407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CE139F">
        <w:rPr>
          <w:rFonts w:ascii="Times New Roman" w:hAnsi="Times New Roman" w:cs="Times New Roman"/>
          <w:b/>
          <w:bCs/>
          <w:sz w:val="26"/>
          <w:szCs w:val="26"/>
        </w:rPr>
        <w:t>Kontroly</w:t>
      </w:r>
    </w:p>
    <w:p w14:paraId="2E189809" w14:textId="2E4B2992" w:rsidR="00275407" w:rsidRPr="00CE139F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>V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>zařízení školního stravování jsou pravidelně prováděny kontroly příslušnými nadřízenými a</w:t>
      </w:r>
      <w:r w:rsidR="00CE139F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 xml:space="preserve">kontrolními orgány. Všechny záznamy jsou zaevidovány a uloženy u </w:t>
      </w:r>
      <w:r w:rsidR="00CE139F">
        <w:rPr>
          <w:rFonts w:ascii="Times New Roman" w:hAnsi="Times New Roman" w:cs="Times New Roman"/>
          <w:sz w:val="24"/>
          <w:szCs w:val="24"/>
        </w:rPr>
        <w:t>ředitelky školy.</w:t>
      </w:r>
    </w:p>
    <w:p w14:paraId="008D4B31" w14:textId="77777777" w:rsidR="00275407" w:rsidRPr="00CE139F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>Revize zařízení ve školním stravování jsou prováděny smluvními revizními techniky a časově jsou realizovány podle lhůt stanovených pro školní stravování.</w:t>
      </w:r>
    </w:p>
    <w:p w14:paraId="478A59F0" w14:textId="77777777" w:rsidR="00275407" w:rsidRPr="00CE139F" w:rsidRDefault="00275407" w:rsidP="0027540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>Údržba zařízení školního stravování je operativně řešena na základě ústní dohody. Závažnější opravy strojů jsou prováděny jen vybranými odbornými mechaniky.</w:t>
      </w:r>
    </w:p>
    <w:p w14:paraId="21A91C70" w14:textId="77777777" w:rsidR="00275407" w:rsidRPr="00275407" w:rsidRDefault="00275407" w:rsidP="00275407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14:paraId="6FB4C83B" w14:textId="1486856E" w:rsidR="00275407" w:rsidRPr="00CE3959" w:rsidRDefault="00275407" w:rsidP="00CE3959">
      <w:pPr>
        <w:pStyle w:val="Odstavecseseznamem"/>
        <w:numPr>
          <w:ilvl w:val="0"/>
          <w:numId w:val="2"/>
        </w:num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E3959">
        <w:rPr>
          <w:rFonts w:ascii="Times New Roman" w:hAnsi="Times New Roman" w:cs="Times New Roman"/>
          <w:b/>
          <w:bCs/>
          <w:sz w:val="26"/>
          <w:szCs w:val="26"/>
        </w:rPr>
        <w:t>Závěrečná ustanovení</w:t>
      </w:r>
    </w:p>
    <w:p w14:paraId="05726D95" w14:textId="0CE8F573" w:rsidR="00275407" w:rsidRPr="00CE139F" w:rsidRDefault="00275407" w:rsidP="002754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>Tento řád je veřejně přístupný v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 xml:space="preserve">kanceláři školy. </w:t>
      </w:r>
    </w:p>
    <w:p w14:paraId="11E2A135" w14:textId="50BE24D8" w:rsidR="00275407" w:rsidRPr="00CE139F" w:rsidRDefault="00275407" w:rsidP="0027540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E139F">
        <w:rPr>
          <w:rFonts w:ascii="Times New Roman" w:hAnsi="Times New Roman" w:cs="Times New Roman"/>
          <w:sz w:val="24"/>
          <w:szCs w:val="24"/>
        </w:rPr>
        <w:t>Vstupuje v</w:t>
      </w:r>
      <w:r w:rsidR="00CE3959">
        <w:rPr>
          <w:rFonts w:ascii="Times New Roman" w:hAnsi="Times New Roman" w:cs="Times New Roman"/>
          <w:sz w:val="24"/>
          <w:szCs w:val="24"/>
        </w:rPr>
        <w:t> </w:t>
      </w:r>
      <w:r w:rsidRPr="00CE139F">
        <w:rPr>
          <w:rFonts w:ascii="Times New Roman" w:hAnsi="Times New Roman" w:cs="Times New Roman"/>
          <w:sz w:val="24"/>
          <w:szCs w:val="24"/>
        </w:rPr>
        <w:t xml:space="preserve">platnost dne 1. 9.2023. </w:t>
      </w:r>
    </w:p>
    <w:p w14:paraId="698DE0BD" w14:textId="77777777" w:rsidR="00275407" w:rsidRDefault="00275407" w:rsidP="002754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06BF13F" w14:textId="77777777" w:rsidR="00CE3959" w:rsidRDefault="00CE3959" w:rsidP="002754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FBDD360" w14:textId="77777777" w:rsidR="00CE3959" w:rsidRPr="00275407" w:rsidRDefault="00CE3959" w:rsidP="002754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6EF9F65" w14:textId="1B20BF78" w:rsidR="00CE3959" w:rsidRPr="00275407" w:rsidRDefault="00CE3959" w:rsidP="00CE39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Valúšková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ředitelka MŠ</w:t>
      </w:r>
    </w:p>
    <w:p w14:paraId="5DDD8C84" w14:textId="77777777" w:rsidR="009206D8" w:rsidRPr="009206D8" w:rsidRDefault="009206D8" w:rsidP="00275407"/>
    <w:sectPr w:rsidR="009206D8" w:rsidRPr="0092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4978"/>
    <w:multiLevelType w:val="multilevel"/>
    <w:tmpl w:val="9CF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B4BF8"/>
    <w:multiLevelType w:val="multilevel"/>
    <w:tmpl w:val="4A60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B77"/>
    <w:multiLevelType w:val="multilevel"/>
    <w:tmpl w:val="6BF0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17254"/>
    <w:multiLevelType w:val="multilevel"/>
    <w:tmpl w:val="A112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344F0"/>
    <w:multiLevelType w:val="hybridMultilevel"/>
    <w:tmpl w:val="84DA35FC"/>
    <w:lvl w:ilvl="0" w:tplc="61B8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931CB"/>
    <w:multiLevelType w:val="multilevel"/>
    <w:tmpl w:val="EE6C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74C67"/>
    <w:multiLevelType w:val="multilevel"/>
    <w:tmpl w:val="A044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4593F"/>
    <w:multiLevelType w:val="multilevel"/>
    <w:tmpl w:val="06E6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947B3"/>
    <w:multiLevelType w:val="multilevel"/>
    <w:tmpl w:val="B6AC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387285"/>
    <w:multiLevelType w:val="multilevel"/>
    <w:tmpl w:val="5DCA6B1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834DE2"/>
    <w:multiLevelType w:val="hybridMultilevel"/>
    <w:tmpl w:val="8E526BF4"/>
    <w:lvl w:ilvl="0" w:tplc="2C8EB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02025"/>
    <w:multiLevelType w:val="multilevel"/>
    <w:tmpl w:val="BA1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F22963"/>
    <w:multiLevelType w:val="hybridMultilevel"/>
    <w:tmpl w:val="EF24F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F5E36"/>
    <w:multiLevelType w:val="multilevel"/>
    <w:tmpl w:val="EEE6A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776DFE"/>
    <w:multiLevelType w:val="hybridMultilevel"/>
    <w:tmpl w:val="4AC84804"/>
    <w:lvl w:ilvl="0" w:tplc="353E054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507412">
    <w:abstractNumId w:val="13"/>
  </w:num>
  <w:num w:numId="2" w16cid:durableId="1598051520">
    <w:abstractNumId w:val="10"/>
  </w:num>
  <w:num w:numId="3" w16cid:durableId="1447775317">
    <w:abstractNumId w:val="12"/>
  </w:num>
  <w:num w:numId="4" w16cid:durableId="1366520970">
    <w:abstractNumId w:val="4"/>
  </w:num>
  <w:num w:numId="5" w16cid:durableId="1331056435">
    <w:abstractNumId w:val="14"/>
  </w:num>
  <w:num w:numId="6" w16cid:durableId="2006933769">
    <w:abstractNumId w:val="0"/>
  </w:num>
  <w:num w:numId="7" w16cid:durableId="2104720140">
    <w:abstractNumId w:val="1"/>
  </w:num>
  <w:num w:numId="8" w16cid:durableId="71780871">
    <w:abstractNumId w:val="3"/>
  </w:num>
  <w:num w:numId="9" w16cid:durableId="1736123839">
    <w:abstractNumId w:val="11"/>
  </w:num>
  <w:num w:numId="10" w16cid:durableId="376197330">
    <w:abstractNumId w:val="2"/>
  </w:num>
  <w:num w:numId="11" w16cid:durableId="2010986030">
    <w:abstractNumId w:val="5"/>
  </w:num>
  <w:num w:numId="12" w16cid:durableId="563879200">
    <w:abstractNumId w:val="6"/>
  </w:num>
  <w:num w:numId="13" w16cid:durableId="2027292893">
    <w:abstractNumId w:val="9"/>
  </w:num>
  <w:num w:numId="14" w16cid:durableId="1290092370">
    <w:abstractNumId w:val="7"/>
  </w:num>
  <w:num w:numId="15" w16cid:durableId="1762218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B7"/>
    <w:rsid w:val="00275407"/>
    <w:rsid w:val="007159B7"/>
    <w:rsid w:val="008C525A"/>
    <w:rsid w:val="009206D8"/>
    <w:rsid w:val="009721F7"/>
    <w:rsid w:val="00CB79B5"/>
    <w:rsid w:val="00CE139F"/>
    <w:rsid w:val="00CE3959"/>
    <w:rsid w:val="00D81AA5"/>
    <w:rsid w:val="00E45BD4"/>
    <w:rsid w:val="00E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150A"/>
  <w15:chartTrackingRefBased/>
  <w15:docId w15:val="{E0FDC816-553D-4E43-A882-E4AB9D62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9B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9B7"/>
    <w:pPr>
      <w:spacing w:after="200" w:line="276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9206D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206D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DefinitionTerm">
    <w:name w:val="Definition Term"/>
    <w:basedOn w:val="Normln"/>
    <w:next w:val="Normln"/>
    <w:rsid w:val="00EE5A0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2226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5</cp:revision>
  <dcterms:created xsi:type="dcterms:W3CDTF">2024-09-17T10:22:00Z</dcterms:created>
  <dcterms:modified xsi:type="dcterms:W3CDTF">2024-09-18T09:34:00Z</dcterms:modified>
</cp:coreProperties>
</file>